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41B2" w14:textId="7CD1E25C" w:rsidR="00823A03" w:rsidRDefault="00823A03">
      <w:pPr>
        <w:rPr>
          <w:rFonts w:cs="Arial"/>
        </w:rPr>
      </w:pPr>
    </w:p>
    <w:p w14:paraId="53D011AF" w14:textId="77777777" w:rsidR="00815DD0" w:rsidRDefault="00815DD0" w:rsidP="00092F39">
      <w:pPr>
        <w:pStyle w:val="BodyA"/>
        <w:spacing w:after="0" w:line="240" w:lineRule="auto"/>
        <w:ind w:left="-142" w:right="-567"/>
        <w:rPr>
          <w:rFonts w:ascii="Helvetica" w:hAnsi="Helvetica"/>
        </w:rPr>
      </w:pPr>
      <w:bookmarkStart w:id="0" w:name="_Hlk52184605"/>
    </w:p>
    <w:p w14:paraId="62F0674D" w14:textId="77777777" w:rsidR="00815DD0" w:rsidRDefault="00815DD0" w:rsidP="00092F39">
      <w:pPr>
        <w:pStyle w:val="BodyA"/>
        <w:spacing w:after="0" w:line="240" w:lineRule="auto"/>
        <w:ind w:left="-142" w:right="-567"/>
        <w:rPr>
          <w:rFonts w:ascii="Helvetica" w:hAnsi="Helvetica"/>
        </w:rPr>
      </w:pPr>
    </w:p>
    <w:p w14:paraId="19A1E3E7" w14:textId="77777777" w:rsidR="00815DD0" w:rsidRDefault="00815DD0" w:rsidP="00092F39">
      <w:pPr>
        <w:pStyle w:val="BodyA"/>
        <w:spacing w:after="0" w:line="240" w:lineRule="auto"/>
        <w:ind w:left="-142" w:right="-567"/>
        <w:rPr>
          <w:rFonts w:ascii="Helvetica" w:hAnsi="Helvetica"/>
        </w:rPr>
      </w:pPr>
    </w:p>
    <w:p w14:paraId="29A007D8" w14:textId="3BB7EA3C" w:rsidR="00092F39" w:rsidRDefault="00092F39" w:rsidP="00092F39">
      <w:pPr>
        <w:pStyle w:val="BodyA"/>
        <w:spacing w:after="0" w:line="240" w:lineRule="auto"/>
        <w:ind w:left="-142" w:right="-567"/>
        <w:rPr>
          <w:rFonts w:ascii="Helvetica" w:hAnsi="Helvetica"/>
        </w:rPr>
      </w:pPr>
      <w:r>
        <w:rPr>
          <w:rFonts w:ascii="Helvetica" w:hAnsi="Helvetica"/>
        </w:rPr>
        <w:t xml:space="preserve">Rt. Hon. </w:t>
      </w:r>
      <w:r w:rsidR="00575D9A">
        <w:rPr>
          <w:rFonts w:ascii="Helvetica" w:hAnsi="Helvetica"/>
        </w:rPr>
        <w:t>Boris Johnson</w:t>
      </w:r>
      <w:r>
        <w:rPr>
          <w:rFonts w:ascii="Helvetica" w:hAnsi="Helvetica"/>
        </w:rPr>
        <w:t xml:space="preserve"> MP</w:t>
      </w:r>
    </w:p>
    <w:p w14:paraId="525586E9" w14:textId="5DD604FF" w:rsidR="00092F39" w:rsidRDefault="00575D9A" w:rsidP="00092F39">
      <w:pPr>
        <w:pStyle w:val="BodyA"/>
        <w:spacing w:after="0" w:line="240" w:lineRule="auto"/>
        <w:ind w:left="-142" w:right="-567"/>
        <w:rPr>
          <w:rFonts w:ascii="Helvetica" w:hAnsi="Helvetica"/>
        </w:rPr>
      </w:pPr>
      <w:r>
        <w:rPr>
          <w:rFonts w:ascii="Helvetica" w:hAnsi="Helvetica"/>
        </w:rPr>
        <w:t>Prime Minister</w:t>
      </w:r>
    </w:p>
    <w:p w14:paraId="673124D0" w14:textId="77777777" w:rsidR="008540EB" w:rsidRDefault="008540EB" w:rsidP="008540EB">
      <w:pPr>
        <w:pStyle w:val="BodyA"/>
        <w:spacing w:after="0" w:line="240" w:lineRule="auto"/>
        <w:ind w:left="-142" w:right="-567"/>
        <w:rPr>
          <w:rFonts w:ascii="Helvetica" w:hAnsi="Helvetica"/>
        </w:rPr>
      </w:pPr>
      <w:r w:rsidRPr="008540EB">
        <w:rPr>
          <w:rFonts w:ascii="Helvetica" w:hAnsi="Helvetica"/>
        </w:rPr>
        <w:t>10 Downing Street</w:t>
      </w:r>
    </w:p>
    <w:p w14:paraId="67ED173C" w14:textId="0B12B186" w:rsidR="008540EB" w:rsidRPr="008540EB" w:rsidRDefault="008540EB" w:rsidP="008540EB">
      <w:pPr>
        <w:pStyle w:val="BodyA"/>
        <w:spacing w:after="0" w:line="240" w:lineRule="auto"/>
        <w:ind w:left="-142" w:right="-567"/>
        <w:rPr>
          <w:rFonts w:ascii="Helvetica" w:hAnsi="Helvetica"/>
        </w:rPr>
      </w:pPr>
      <w:r w:rsidRPr="008540EB">
        <w:rPr>
          <w:rFonts w:ascii="Helvetica" w:hAnsi="Helvetica"/>
        </w:rPr>
        <w:t>London</w:t>
      </w:r>
    </w:p>
    <w:p w14:paraId="768A8B71" w14:textId="0DA13B55" w:rsidR="00575D9A" w:rsidRPr="00AC0962" w:rsidRDefault="008540EB" w:rsidP="008540EB">
      <w:pPr>
        <w:pStyle w:val="BodyA"/>
        <w:spacing w:after="0" w:line="240" w:lineRule="auto"/>
        <w:ind w:left="-142" w:right="-567"/>
        <w:rPr>
          <w:rFonts w:ascii="Helvetica" w:hAnsi="Helvetica"/>
        </w:rPr>
      </w:pPr>
      <w:r w:rsidRPr="008540EB">
        <w:rPr>
          <w:rFonts w:ascii="Helvetica" w:hAnsi="Helvetica"/>
        </w:rPr>
        <w:t>SW1A 2AA</w:t>
      </w:r>
    </w:p>
    <w:p w14:paraId="210DAD12" w14:textId="77777777" w:rsidR="00815DD0" w:rsidRDefault="00815DD0" w:rsidP="00092F39">
      <w:pPr>
        <w:pStyle w:val="BodyA"/>
        <w:spacing w:after="0" w:line="240" w:lineRule="auto"/>
        <w:ind w:left="-142" w:right="-567"/>
        <w:jc w:val="right"/>
        <w:rPr>
          <w:rFonts w:ascii="Helvetica" w:hAnsi="Helvetica"/>
        </w:rPr>
      </w:pPr>
    </w:p>
    <w:p w14:paraId="58775042" w14:textId="5F1BDFAC" w:rsidR="00092F39" w:rsidRPr="00AC0962" w:rsidRDefault="00F76F12" w:rsidP="00092F39">
      <w:pPr>
        <w:pStyle w:val="BodyA"/>
        <w:spacing w:after="0" w:line="240" w:lineRule="auto"/>
        <w:ind w:left="-142" w:right="-567"/>
        <w:jc w:val="right"/>
        <w:rPr>
          <w:rFonts w:ascii="Helvetica" w:eastAsia="Helvetica" w:hAnsi="Helvetica" w:cs="Helvetica"/>
        </w:rPr>
      </w:pPr>
      <w:r>
        <w:rPr>
          <w:rFonts w:ascii="Helvetica" w:hAnsi="Helvetica"/>
        </w:rPr>
        <w:t>29</w:t>
      </w:r>
      <w:r w:rsidR="00C544DF">
        <w:rPr>
          <w:rFonts w:ascii="Helvetica" w:hAnsi="Helvetica"/>
        </w:rPr>
        <w:t xml:space="preserve"> September</w:t>
      </w:r>
      <w:r w:rsidR="00092F39" w:rsidRPr="00AC0962">
        <w:rPr>
          <w:rFonts w:ascii="Helvetica" w:hAnsi="Helvetica"/>
        </w:rPr>
        <w:t xml:space="preserve"> 2020</w:t>
      </w:r>
    </w:p>
    <w:p w14:paraId="744ECEC9" w14:textId="24B53D12" w:rsidR="00092F39" w:rsidRDefault="00092F39" w:rsidP="00092F39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</w:rPr>
      </w:pPr>
    </w:p>
    <w:p w14:paraId="57F4917C" w14:textId="77777777" w:rsidR="00815DD0" w:rsidRDefault="00815DD0" w:rsidP="00092F39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</w:rPr>
      </w:pPr>
    </w:p>
    <w:p w14:paraId="0E5FFAEB" w14:textId="436E54C2" w:rsidR="00092F39" w:rsidRPr="005106B6" w:rsidRDefault="00092F39" w:rsidP="00092F39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  <w:r w:rsidRPr="005106B6">
        <w:rPr>
          <w:rFonts w:ascii="Helvetica" w:hAnsi="Helvetica"/>
          <w:sz w:val="22"/>
          <w:szCs w:val="22"/>
        </w:rPr>
        <w:t xml:space="preserve">Dear </w:t>
      </w:r>
      <w:r w:rsidR="008540EB" w:rsidRPr="005106B6">
        <w:rPr>
          <w:rFonts w:ascii="Helvetica" w:hAnsi="Helvetica"/>
          <w:sz w:val="22"/>
          <w:szCs w:val="22"/>
        </w:rPr>
        <w:t>Prime Minister</w:t>
      </w:r>
    </w:p>
    <w:p w14:paraId="7AB67735" w14:textId="45081933" w:rsidR="008540EB" w:rsidRPr="005106B6" w:rsidRDefault="008540EB" w:rsidP="00092F39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</w:p>
    <w:p w14:paraId="194442B7" w14:textId="3B3E3641" w:rsidR="00A75A1D" w:rsidRPr="005106B6" w:rsidRDefault="008540EB" w:rsidP="7A194EB3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  <w:r w:rsidRPr="005106B6">
        <w:rPr>
          <w:rFonts w:ascii="Helvetica" w:hAnsi="Helvetica"/>
          <w:sz w:val="22"/>
          <w:szCs w:val="22"/>
          <w:lang w:val="en-US"/>
        </w:rPr>
        <w:t>We write to you today as a collective of businesses from across the hospitality sector</w:t>
      </w:r>
      <w:r w:rsidR="0038779D" w:rsidRPr="005106B6">
        <w:rPr>
          <w:rFonts w:ascii="Helvetica" w:hAnsi="Helvetica"/>
          <w:sz w:val="22"/>
          <w:szCs w:val="22"/>
          <w:lang w:val="en-US"/>
        </w:rPr>
        <w:t xml:space="preserve">, from multinational operators to representatives of </w:t>
      </w:r>
      <w:r w:rsidR="00A704A5" w:rsidRPr="005106B6">
        <w:rPr>
          <w:rFonts w:ascii="Helvetica" w:hAnsi="Helvetica"/>
          <w:sz w:val="22"/>
          <w:szCs w:val="22"/>
          <w:lang w:val="en-US"/>
        </w:rPr>
        <w:t>individual</w:t>
      </w:r>
      <w:r w:rsidR="0038779D" w:rsidRPr="005106B6">
        <w:rPr>
          <w:rFonts w:ascii="Helvetica" w:hAnsi="Helvetica"/>
          <w:sz w:val="22"/>
          <w:szCs w:val="22"/>
          <w:lang w:val="en-US"/>
        </w:rPr>
        <w:t xml:space="preserve"> sites</w:t>
      </w:r>
      <w:r w:rsidR="00DF476D" w:rsidRPr="005106B6">
        <w:rPr>
          <w:rFonts w:ascii="Helvetica" w:hAnsi="Helvetica"/>
          <w:sz w:val="22"/>
          <w:szCs w:val="22"/>
          <w:lang w:val="en-US"/>
        </w:rPr>
        <w:t>,</w:t>
      </w:r>
      <w:r w:rsidR="00D6197D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8F32D2" w:rsidRPr="005106B6">
        <w:rPr>
          <w:rFonts w:ascii="Helvetica" w:hAnsi="Helvetica"/>
          <w:sz w:val="22"/>
          <w:szCs w:val="22"/>
          <w:lang w:val="en-US"/>
        </w:rPr>
        <w:t>as the realities of last week</w:t>
      </w:r>
      <w:r w:rsidR="002D384F" w:rsidRPr="005106B6">
        <w:rPr>
          <w:rFonts w:ascii="Helvetica" w:hAnsi="Helvetica"/>
          <w:sz w:val="22"/>
          <w:szCs w:val="22"/>
          <w:lang w:val="en-US"/>
        </w:rPr>
        <w:t>’s announcement</w:t>
      </w:r>
      <w:r w:rsidR="008F32D2" w:rsidRPr="005106B6">
        <w:rPr>
          <w:rFonts w:ascii="Helvetica" w:hAnsi="Helvetica"/>
          <w:sz w:val="22"/>
          <w:szCs w:val="22"/>
          <w:lang w:val="en-US"/>
        </w:rPr>
        <w:t xml:space="preserve"> now become </w:t>
      </w:r>
      <w:r w:rsidR="002D384F" w:rsidRPr="005106B6">
        <w:rPr>
          <w:rFonts w:ascii="Helvetica" w:hAnsi="Helvetica"/>
          <w:sz w:val="22"/>
          <w:szCs w:val="22"/>
          <w:lang w:val="en-US"/>
        </w:rPr>
        <w:t>clear</w:t>
      </w:r>
      <w:r w:rsidR="003344A4" w:rsidRPr="005106B6">
        <w:rPr>
          <w:rFonts w:ascii="Helvetica" w:hAnsi="Helvetica"/>
          <w:sz w:val="22"/>
          <w:szCs w:val="22"/>
          <w:lang w:val="en-US"/>
        </w:rPr>
        <w:t>.</w:t>
      </w:r>
      <w:r w:rsidR="00060850" w:rsidRPr="005106B6">
        <w:rPr>
          <w:rFonts w:ascii="Helvetica" w:hAnsi="Helvetica"/>
          <w:sz w:val="22"/>
          <w:szCs w:val="22"/>
          <w:lang w:val="en-US"/>
        </w:rPr>
        <w:t xml:space="preserve"> We are </w:t>
      </w:r>
      <w:r w:rsidR="007F094F" w:rsidRPr="005106B6">
        <w:rPr>
          <w:rFonts w:ascii="Helvetica" w:hAnsi="Helvetica"/>
          <w:sz w:val="22"/>
          <w:szCs w:val="22"/>
          <w:lang w:val="en-US"/>
        </w:rPr>
        <w:t xml:space="preserve">committed to </w:t>
      </w:r>
      <w:r w:rsidR="04F4C94E" w:rsidRPr="005106B6">
        <w:rPr>
          <w:rFonts w:ascii="Helvetica" w:hAnsi="Helvetica"/>
          <w:sz w:val="22"/>
          <w:szCs w:val="22"/>
          <w:lang w:val="en-US"/>
        </w:rPr>
        <w:t>working</w:t>
      </w:r>
      <w:r w:rsidR="007F094F" w:rsidRPr="005106B6">
        <w:rPr>
          <w:rFonts w:ascii="Helvetica" w:hAnsi="Helvetica"/>
          <w:sz w:val="22"/>
          <w:szCs w:val="22"/>
          <w:lang w:val="en-US"/>
        </w:rPr>
        <w:t xml:space="preserve"> with the Government in the fight to keep COVID-19 under control </w:t>
      </w:r>
      <w:r w:rsidR="00ED302C" w:rsidRPr="005106B6">
        <w:rPr>
          <w:rFonts w:ascii="Helvetica" w:hAnsi="Helvetica"/>
          <w:sz w:val="22"/>
          <w:szCs w:val="22"/>
          <w:lang w:val="en-US"/>
        </w:rPr>
        <w:t>and</w:t>
      </w:r>
      <w:r w:rsidR="005F6757" w:rsidRPr="005106B6">
        <w:rPr>
          <w:rFonts w:ascii="Helvetica" w:hAnsi="Helvetica"/>
          <w:sz w:val="22"/>
          <w:szCs w:val="22"/>
          <w:lang w:val="en-US"/>
        </w:rPr>
        <w:t xml:space="preserve"> demonstrating</w:t>
      </w:r>
      <w:r w:rsidR="00ED302C" w:rsidRPr="005106B6">
        <w:rPr>
          <w:rFonts w:ascii="Helvetica" w:hAnsi="Helvetica"/>
          <w:sz w:val="22"/>
          <w:szCs w:val="22"/>
          <w:lang w:val="en-US"/>
        </w:rPr>
        <w:t xml:space="preserve"> our businesses are safe places for </w:t>
      </w:r>
      <w:r w:rsidR="007E1D09" w:rsidRPr="005106B6">
        <w:rPr>
          <w:rFonts w:ascii="Helvetica" w:hAnsi="Helvetica"/>
          <w:sz w:val="22"/>
          <w:szCs w:val="22"/>
          <w:lang w:val="en-US"/>
        </w:rPr>
        <w:t>customers</w:t>
      </w:r>
      <w:r w:rsidR="009B0980" w:rsidRPr="005106B6">
        <w:rPr>
          <w:rFonts w:ascii="Helvetica" w:hAnsi="Helvetica"/>
          <w:sz w:val="22"/>
          <w:szCs w:val="22"/>
          <w:lang w:val="en-US"/>
        </w:rPr>
        <w:t xml:space="preserve"> to </w:t>
      </w:r>
      <w:r w:rsidR="004F7EB1" w:rsidRPr="005106B6">
        <w:rPr>
          <w:rFonts w:ascii="Helvetica" w:hAnsi="Helvetica"/>
          <w:sz w:val="22"/>
          <w:szCs w:val="22"/>
          <w:lang w:val="en-US"/>
        </w:rPr>
        <w:t>visit</w:t>
      </w:r>
      <w:r w:rsidR="00CE599E" w:rsidRPr="005106B6">
        <w:rPr>
          <w:rFonts w:ascii="Helvetica" w:hAnsi="Helvetica"/>
          <w:sz w:val="22"/>
          <w:szCs w:val="22"/>
          <w:lang w:val="en-US"/>
        </w:rPr>
        <w:t>.</w:t>
      </w:r>
      <w:r w:rsidR="00C61FF3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EF2637" w:rsidRPr="005106B6">
        <w:rPr>
          <w:rFonts w:ascii="Helvetica" w:hAnsi="Helvetica"/>
          <w:sz w:val="22"/>
          <w:szCs w:val="22"/>
          <w:lang w:val="en-US"/>
        </w:rPr>
        <w:t>Q</w:t>
      </w:r>
      <w:r w:rsidR="00AF7237" w:rsidRPr="005106B6">
        <w:rPr>
          <w:rFonts w:ascii="Helvetica" w:hAnsi="Helvetica"/>
          <w:sz w:val="22"/>
          <w:szCs w:val="22"/>
          <w:lang w:val="en-US"/>
        </w:rPr>
        <w:t>uite simply</w:t>
      </w:r>
      <w:r w:rsidR="005F6757" w:rsidRPr="005106B6">
        <w:rPr>
          <w:rFonts w:ascii="Helvetica" w:hAnsi="Helvetica"/>
          <w:sz w:val="22"/>
          <w:szCs w:val="22"/>
          <w:lang w:val="en-US"/>
        </w:rPr>
        <w:t>,</w:t>
      </w:r>
      <w:r w:rsidR="00AF7237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EF2637" w:rsidRPr="005106B6">
        <w:rPr>
          <w:rFonts w:ascii="Helvetica" w:hAnsi="Helvetica"/>
          <w:sz w:val="22"/>
          <w:szCs w:val="22"/>
          <w:lang w:val="en-US"/>
        </w:rPr>
        <w:t>though</w:t>
      </w:r>
      <w:r w:rsidR="005F6757" w:rsidRPr="005106B6">
        <w:rPr>
          <w:rFonts w:ascii="Helvetica" w:hAnsi="Helvetica"/>
          <w:sz w:val="22"/>
          <w:szCs w:val="22"/>
          <w:lang w:val="en-US"/>
        </w:rPr>
        <w:t>,</w:t>
      </w:r>
      <w:r w:rsidR="00EF2637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B14214" w:rsidRPr="005106B6">
        <w:rPr>
          <w:rFonts w:ascii="Helvetica" w:hAnsi="Helvetica"/>
          <w:sz w:val="22"/>
          <w:szCs w:val="22"/>
          <w:lang w:val="en-US"/>
        </w:rPr>
        <w:t xml:space="preserve">we need </w:t>
      </w:r>
      <w:r w:rsidR="00BB319B" w:rsidRPr="005106B6">
        <w:rPr>
          <w:rFonts w:ascii="Helvetica" w:hAnsi="Helvetica"/>
          <w:sz w:val="22"/>
          <w:szCs w:val="22"/>
          <w:lang w:val="en-US"/>
        </w:rPr>
        <w:t>additional</w:t>
      </w:r>
      <w:r w:rsidR="00A3324B" w:rsidRPr="005106B6">
        <w:rPr>
          <w:rFonts w:ascii="Helvetica" w:hAnsi="Helvetica"/>
          <w:sz w:val="22"/>
          <w:szCs w:val="22"/>
          <w:lang w:val="en-US"/>
        </w:rPr>
        <w:t xml:space="preserve"> and urgent</w:t>
      </w:r>
      <w:r w:rsidR="00BB319B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B14214" w:rsidRPr="005106B6">
        <w:rPr>
          <w:rFonts w:ascii="Helvetica" w:hAnsi="Helvetica"/>
          <w:sz w:val="22"/>
          <w:szCs w:val="22"/>
          <w:lang w:val="en-US"/>
        </w:rPr>
        <w:t xml:space="preserve">support </w:t>
      </w:r>
      <w:proofErr w:type="gramStart"/>
      <w:r w:rsidR="00B14214" w:rsidRPr="005106B6">
        <w:rPr>
          <w:rFonts w:ascii="Helvetica" w:hAnsi="Helvetica"/>
          <w:sz w:val="22"/>
          <w:szCs w:val="22"/>
          <w:lang w:val="en-US"/>
        </w:rPr>
        <w:t>in order to</w:t>
      </w:r>
      <w:proofErr w:type="gramEnd"/>
      <w:r w:rsidR="00B14214" w:rsidRPr="005106B6">
        <w:rPr>
          <w:rFonts w:ascii="Helvetica" w:hAnsi="Helvetica"/>
          <w:sz w:val="22"/>
          <w:szCs w:val="22"/>
          <w:lang w:val="en-US"/>
        </w:rPr>
        <w:t xml:space="preserve"> survive th</w:t>
      </w:r>
      <w:r w:rsidR="005F6757" w:rsidRPr="005106B6">
        <w:rPr>
          <w:rFonts w:ascii="Helvetica" w:hAnsi="Helvetica"/>
          <w:sz w:val="22"/>
          <w:szCs w:val="22"/>
          <w:lang w:val="en-US"/>
        </w:rPr>
        <w:t>is bl</w:t>
      </w:r>
      <w:r w:rsidR="00B14214" w:rsidRPr="005106B6">
        <w:rPr>
          <w:rFonts w:ascii="Helvetica" w:hAnsi="Helvetica"/>
          <w:sz w:val="22"/>
          <w:szCs w:val="22"/>
          <w:lang w:val="en-US"/>
        </w:rPr>
        <w:t>e</w:t>
      </w:r>
      <w:r w:rsidR="005F6757" w:rsidRPr="005106B6">
        <w:rPr>
          <w:rFonts w:ascii="Helvetica" w:hAnsi="Helvetica"/>
          <w:sz w:val="22"/>
          <w:szCs w:val="22"/>
          <w:lang w:val="en-US"/>
        </w:rPr>
        <w:t>akest of</w:t>
      </w:r>
      <w:r w:rsidR="00B14214" w:rsidRPr="005106B6">
        <w:rPr>
          <w:rFonts w:ascii="Helvetica" w:hAnsi="Helvetica"/>
          <w:sz w:val="22"/>
          <w:szCs w:val="22"/>
          <w:lang w:val="en-US"/>
        </w:rPr>
        <w:t xml:space="preserve"> winter</w:t>
      </w:r>
      <w:r w:rsidR="005F6757" w:rsidRPr="005106B6">
        <w:rPr>
          <w:rFonts w:ascii="Helvetica" w:hAnsi="Helvetica"/>
          <w:sz w:val="22"/>
          <w:szCs w:val="22"/>
          <w:lang w:val="en-US"/>
        </w:rPr>
        <w:t>s</w:t>
      </w:r>
      <w:r w:rsidR="00B14214" w:rsidRPr="005106B6">
        <w:rPr>
          <w:rFonts w:ascii="Helvetica" w:hAnsi="Helvetica"/>
          <w:sz w:val="22"/>
          <w:szCs w:val="22"/>
          <w:lang w:val="en-US"/>
        </w:rPr>
        <w:t xml:space="preserve">. </w:t>
      </w:r>
      <w:r w:rsidR="005F6757" w:rsidRPr="005106B6">
        <w:rPr>
          <w:rFonts w:ascii="Helvetica" w:hAnsi="Helvetica"/>
          <w:sz w:val="22"/>
          <w:szCs w:val="22"/>
          <w:lang w:val="en-US"/>
        </w:rPr>
        <w:t xml:space="preserve">Businesses are at risk of failure and hundreds of thousands of </w:t>
      </w:r>
      <w:r w:rsidR="00543CC9" w:rsidRPr="005106B6">
        <w:rPr>
          <w:rFonts w:ascii="Helvetica" w:hAnsi="Helvetica"/>
          <w:sz w:val="22"/>
          <w:szCs w:val="22"/>
          <w:lang w:val="en-US"/>
        </w:rPr>
        <w:t xml:space="preserve">viable </w:t>
      </w:r>
      <w:r w:rsidR="005F6757" w:rsidRPr="005106B6">
        <w:rPr>
          <w:rFonts w:ascii="Helvetica" w:hAnsi="Helvetica"/>
          <w:sz w:val="22"/>
          <w:szCs w:val="22"/>
          <w:lang w:val="en-US"/>
        </w:rPr>
        <w:t>job</w:t>
      </w:r>
      <w:r w:rsidR="00543CC9" w:rsidRPr="005106B6">
        <w:rPr>
          <w:rFonts w:ascii="Helvetica" w:hAnsi="Helvetica"/>
          <w:sz w:val="22"/>
          <w:szCs w:val="22"/>
          <w:lang w:val="en-US"/>
        </w:rPr>
        <w:t>s will be lost</w:t>
      </w:r>
      <w:r w:rsidR="005F6757" w:rsidRPr="005106B6">
        <w:rPr>
          <w:rFonts w:ascii="Helvetica" w:hAnsi="Helvetica"/>
          <w:sz w:val="22"/>
          <w:szCs w:val="22"/>
          <w:lang w:val="en-US"/>
        </w:rPr>
        <w:t xml:space="preserve"> without Government action.</w:t>
      </w:r>
    </w:p>
    <w:p w14:paraId="59A9CFFE" w14:textId="629D358A" w:rsidR="00E15FC4" w:rsidRPr="005106B6" w:rsidRDefault="00E15FC4" w:rsidP="00092F3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</w:p>
    <w:p w14:paraId="4C429243" w14:textId="41D07D72" w:rsidR="00931F99" w:rsidRPr="005106B6" w:rsidRDefault="00E15FC4" w:rsidP="00931F9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  <w:r w:rsidRPr="005106B6">
        <w:rPr>
          <w:rFonts w:ascii="Helvetica" w:hAnsi="Helvetica"/>
          <w:sz w:val="22"/>
          <w:szCs w:val="22"/>
          <w:lang w:val="en-US"/>
        </w:rPr>
        <w:t xml:space="preserve">Hospitality </w:t>
      </w:r>
      <w:r w:rsidR="00886099" w:rsidRPr="005106B6">
        <w:rPr>
          <w:rFonts w:ascii="Helvetica" w:hAnsi="Helvetica"/>
          <w:sz w:val="22"/>
          <w:szCs w:val="22"/>
          <w:lang w:val="en-US"/>
        </w:rPr>
        <w:t xml:space="preserve">is a major driver of economic activity in the UK, supporting </w:t>
      </w:r>
      <w:r w:rsidR="005F6757" w:rsidRPr="005106B6">
        <w:rPr>
          <w:rFonts w:ascii="Helvetica" w:hAnsi="Helvetica"/>
          <w:sz w:val="22"/>
          <w:szCs w:val="22"/>
          <w:lang w:val="en-US"/>
        </w:rPr>
        <w:t xml:space="preserve">more than </w:t>
      </w:r>
      <w:r w:rsidR="00EA58EB" w:rsidRPr="005106B6">
        <w:rPr>
          <w:rFonts w:ascii="Helvetica" w:hAnsi="Helvetica"/>
          <w:sz w:val="22"/>
          <w:szCs w:val="22"/>
          <w:lang w:val="en-US"/>
        </w:rPr>
        <w:t xml:space="preserve">three </w:t>
      </w:r>
      <w:r w:rsidR="00886099" w:rsidRPr="005106B6">
        <w:rPr>
          <w:rFonts w:ascii="Helvetica" w:hAnsi="Helvetica"/>
          <w:sz w:val="22"/>
          <w:szCs w:val="22"/>
          <w:lang w:val="en-US"/>
        </w:rPr>
        <w:t>million jobs</w:t>
      </w:r>
      <w:r w:rsidR="005F6757" w:rsidRPr="005106B6">
        <w:rPr>
          <w:rFonts w:ascii="Helvetica" w:hAnsi="Helvetica"/>
          <w:sz w:val="22"/>
          <w:szCs w:val="22"/>
          <w:lang w:val="en-US"/>
        </w:rPr>
        <w:t xml:space="preserve"> during 2019</w:t>
      </w:r>
      <w:r w:rsidR="00886099" w:rsidRPr="005106B6">
        <w:rPr>
          <w:rFonts w:ascii="Helvetica" w:hAnsi="Helvetica"/>
          <w:sz w:val="22"/>
          <w:szCs w:val="22"/>
          <w:lang w:val="en-US"/>
        </w:rPr>
        <w:t xml:space="preserve"> and </w:t>
      </w:r>
      <w:r w:rsidR="003930F9" w:rsidRPr="005106B6">
        <w:rPr>
          <w:rFonts w:ascii="Helvetica" w:hAnsi="Helvetica"/>
          <w:sz w:val="22"/>
          <w:szCs w:val="22"/>
          <w:lang w:val="en-US"/>
        </w:rPr>
        <w:t xml:space="preserve">tens of thousands of small, </w:t>
      </w:r>
      <w:proofErr w:type="gramStart"/>
      <w:r w:rsidR="003930F9" w:rsidRPr="005106B6">
        <w:rPr>
          <w:rFonts w:ascii="Helvetica" w:hAnsi="Helvetica"/>
          <w:sz w:val="22"/>
          <w:szCs w:val="22"/>
          <w:lang w:val="en-US"/>
        </w:rPr>
        <w:t>medium</w:t>
      </w:r>
      <w:proofErr w:type="gramEnd"/>
      <w:r w:rsidR="003930F9" w:rsidRPr="005106B6">
        <w:rPr>
          <w:rFonts w:ascii="Helvetica" w:hAnsi="Helvetica"/>
          <w:sz w:val="22"/>
          <w:szCs w:val="22"/>
          <w:lang w:val="en-US"/>
        </w:rPr>
        <w:t xml:space="preserve"> and large businesses </w:t>
      </w:r>
      <w:r w:rsidR="00276282" w:rsidRPr="005106B6">
        <w:rPr>
          <w:rFonts w:ascii="Helvetica" w:hAnsi="Helvetica"/>
          <w:sz w:val="22"/>
          <w:szCs w:val="22"/>
          <w:lang w:val="en-US"/>
        </w:rPr>
        <w:t>in every corner of the country.</w:t>
      </w:r>
      <w:r w:rsidR="005E3A01" w:rsidRPr="005106B6">
        <w:rPr>
          <w:rFonts w:ascii="Helvetica" w:hAnsi="Helvetica"/>
          <w:sz w:val="22"/>
          <w:szCs w:val="22"/>
          <w:lang w:val="en-US"/>
        </w:rPr>
        <w:t xml:space="preserve"> They are integral to Britain’s tourism offer</w:t>
      </w:r>
      <w:r w:rsidR="00003DEE">
        <w:rPr>
          <w:rFonts w:ascii="Helvetica" w:hAnsi="Helvetica"/>
          <w:sz w:val="22"/>
          <w:szCs w:val="22"/>
          <w:lang w:val="en-US"/>
        </w:rPr>
        <w:t>.</w:t>
      </w:r>
      <w:r w:rsidR="00276282" w:rsidRPr="005106B6">
        <w:rPr>
          <w:rFonts w:ascii="Helvetica" w:hAnsi="Helvetica"/>
          <w:sz w:val="22"/>
          <w:szCs w:val="22"/>
          <w:lang w:val="en-US"/>
        </w:rPr>
        <w:t xml:space="preserve"> Our sector has been hit</w:t>
      </w:r>
      <w:r w:rsidR="00255968" w:rsidRPr="005106B6">
        <w:rPr>
          <w:rFonts w:ascii="Helvetica" w:hAnsi="Helvetica"/>
          <w:sz w:val="22"/>
          <w:szCs w:val="22"/>
          <w:lang w:val="en-US"/>
        </w:rPr>
        <w:t xml:space="preserve"> incredibly</w:t>
      </w:r>
      <w:r w:rsidR="00276282" w:rsidRPr="005106B6">
        <w:rPr>
          <w:rFonts w:ascii="Helvetica" w:hAnsi="Helvetica"/>
          <w:sz w:val="22"/>
          <w:szCs w:val="22"/>
          <w:lang w:val="en-US"/>
        </w:rPr>
        <w:t xml:space="preserve"> hard by the pandemic</w:t>
      </w:r>
      <w:r w:rsidR="004F7EB1" w:rsidRPr="005106B6">
        <w:rPr>
          <w:rFonts w:ascii="Helvetica" w:hAnsi="Helvetica"/>
          <w:sz w:val="22"/>
          <w:szCs w:val="22"/>
          <w:lang w:val="en-US"/>
        </w:rPr>
        <w:t xml:space="preserve"> and</w:t>
      </w:r>
      <w:r w:rsidR="00255968" w:rsidRPr="005106B6">
        <w:rPr>
          <w:rFonts w:ascii="Helvetica" w:hAnsi="Helvetica"/>
          <w:sz w:val="22"/>
          <w:szCs w:val="22"/>
          <w:lang w:val="en-US"/>
        </w:rPr>
        <w:t xml:space="preserve"> many businesses have already sadly </w:t>
      </w:r>
      <w:r w:rsidR="11D31AE6" w:rsidRPr="005106B6">
        <w:rPr>
          <w:rFonts w:ascii="Helvetica" w:hAnsi="Helvetica"/>
          <w:sz w:val="22"/>
          <w:szCs w:val="22"/>
          <w:lang w:val="en-US"/>
        </w:rPr>
        <w:t>closed</w:t>
      </w:r>
      <w:r w:rsidR="7A70A002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11D31AE6" w:rsidRPr="005106B6">
        <w:rPr>
          <w:rFonts w:ascii="Helvetica" w:hAnsi="Helvetica"/>
          <w:sz w:val="22"/>
          <w:szCs w:val="22"/>
          <w:lang w:val="en-US"/>
        </w:rPr>
        <w:t>forever</w:t>
      </w:r>
      <w:r w:rsidR="004F7EB1" w:rsidRPr="005106B6">
        <w:rPr>
          <w:rFonts w:ascii="Helvetica" w:hAnsi="Helvetica"/>
          <w:sz w:val="22"/>
          <w:szCs w:val="22"/>
          <w:lang w:val="en-US"/>
        </w:rPr>
        <w:t>, with</w:t>
      </w:r>
      <w:r w:rsidR="00255968" w:rsidRPr="005106B6">
        <w:rPr>
          <w:rFonts w:ascii="Helvetica" w:hAnsi="Helvetica"/>
          <w:sz w:val="22"/>
          <w:szCs w:val="22"/>
          <w:lang w:val="en-US"/>
        </w:rPr>
        <w:t xml:space="preserve"> the remainder </w:t>
      </w:r>
      <w:r w:rsidR="0039095F" w:rsidRPr="005106B6">
        <w:rPr>
          <w:rFonts w:ascii="Helvetica" w:hAnsi="Helvetica"/>
          <w:sz w:val="22"/>
          <w:szCs w:val="22"/>
          <w:lang w:val="en-US"/>
        </w:rPr>
        <w:t xml:space="preserve">fighting for </w:t>
      </w:r>
      <w:r w:rsidR="49BDD345" w:rsidRPr="005106B6">
        <w:rPr>
          <w:rFonts w:ascii="Helvetica" w:hAnsi="Helvetica"/>
          <w:sz w:val="22"/>
          <w:szCs w:val="22"/>
          <w:lang w:val="en-US"/>
        </w:rPr>
        <w:t>survival</w:t>
      </w:r>
      <w:r w:rsidR="004C5BB8" w:rsidRPr="005106B6">
        <w:rPr>
          <w:rFonts w:ascii="Helvetica" w:hAnsi="Helvetica"/>
          <w:sz w:val="22"/>
          <w:szCs w:val="22"/>
          <w:lang w:val="en-US"/>
        </w:rPr>
        <w:t>.</w:t>
      </w:r>
      <w:r w:rsidR="00245FCC" w:rsidRPr="005106B6">
        <w:rPr>
          <w:rFonts w:ascii="Helvetica" w:hAnsi="Helvetica"/>
          <w:sz w:val="22"/>
          <w:szCs w:val="22"/>
          <w:lang w:val="en-US"/>
        </w:rPr>
        <w:t xml:space="preserve"> For ten</w:t>
      </w:r>
      <w:r w:rsidR="005F6757" w:rsidRPr="005106B6">
        <w:rPr>
          <w:rFonts w:ascii="Helvetica" w:hAnsi="Helvetica"/>
          <w:sz w:val="22"/>
          <w:szCs w:val="22"/>
          <w:lang w:val="en-US"/>
        </w:rPr>
        <w:t>s</w:t>
      </w:r>
      <w:r w:rsidR="00245FCC" w:rsidRPr="005106B6">
        <w:rPr>
          <w:rFonts w:ascii="Helvetica" w:hAnsi="Helvetica"/>
          <w:sz w:val="22"/>
          <w:szCs w:val="22"/>
          <w:lang w:val="en-US"/>
        </w:rPr>
        <w:t xml:space="preserve"> of thousands of small </w:t>
      </w:r>
      <w:r w:rsidR="0008414F" w:rsidRPr="005106B6">
        <w:rPr>
          <w:rFonts w:ascii="Helvetica" w:hAnsi="Helvetica"/>
          <w:sz w:val="22"/>
          <w:szCs w:val="22"/>
          <w:lang w:val="en-US"/>
        </w:rPr>
        <w:t>pub</w:t>
      </w:r>
      <w:r w:rsidR="004360C5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222F97" w:rsidRPr="005106B6">
        <w:rPr>
          <w:rFonts w:ascii="Helvetica" w:hAnsi="Helvetica"/>
          <w:sz w:val="22"/>
          <w:szCs w:val="22"/>
          <w:lang w:val="en-US"/>
        </w:rPr>
        <w:t>business</w:t>
      </w:r>
      <w:r w:rsidR="005F6757" w:rsidRPr="005106B6">
        <w:rPr>
          <w:rFonts w:ascii="Helvetica" w:hAnsi="Helvetica"/>
          <w:sz w:val="22"/>
          <w:szCs w:val="22"/>
          <w:lang w:val="en-US"/>
        </w:rPr>
        <w:t xml:space="preserve"> operators</w:t>
      </w:r>
      <w:r w:rsidR="0008414F" w:rsidRPr="005106B6">
        <w:rPr>
          <w:rFonts w:ascii="Helvetica" w:hAnsi="Helvetica"/>
          <w:sz w:val="22"/>
          <w:szCs w:val="22"/>
          <w:lang w:val="en-US"/>
        </w:rPr>
        <w:t>, these are</w:t>
      </w:r>
      <w:r w:rsidR="002E77BD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222F97" w:rsidRPr="005106B6">
        <w:rPr>
          <w:rFonts w:ascii="Helvetica" w:hAnsi="Helvetica"/>
          <w:sz w:val="22"/>
          <w:szCs w:val="22"/>
          <w:lang w:val="en-US"/>
        </w:rPr>
        <w:t xml:space="preserve">their </w:t>
      </w:r>
      <w:r w:rsidR="0008414F" w:rsidRPr="005106B6">
        <w:rPr>
          <w:rFonts w:ascii="Helvetica" w:hAnsi="Helvetica"/>
          <w:sz w:val="22"/>
          <w:szCs w:val="22"/>
          <w:lang w:val="en-US"/>
        </w:rPr>
        <w:t>homes as well as their</w:t>
      </w:r>
      <w:r w:rsidR="00E8593D" w:rsidRPr="005106B6">
        <w:rPr>
          <w:rFonts w:ascii="Helvetica" w:hAnsi="Helvetica"/>
          <w:sz w:val="22"/>
          <w:szCs w:val="22"/>
          <w:lang w:val="en-US"/>
        </w:rPr>
        <w:t xml:space="preserve"> livelihoods</w:t>
      </w:r>
      <w:r w:rsidR="003345F3" w:rsidRPr="005106B6">
        <w:rPr>
          <w:rFonts w:ascii="Helvetica" w:hAnsi="Helvetica"/>
          <w:sz w:val="22"/>
          <w:szCs w:val="22"/>
          <w:lang w:val="en-US"/>
        </w:rPr>
        <w:t>. Even prior to this week, one half of hospitality businesses did not believe they would survive beyond the middle of next year</w:t>
      </w:r>
      <w:r w:rsidR="00122401" w:rsidRPr="005106B6">
        <w:rPr>
          <w:rFonts w:ascii="Helvetica" w:hAnsi="Helvetica"/>
          <w:sz w:val="22"/>
          <w:szCs w:val="22"/>
          <w:lang w:val="en-US"/>
        </w:rPr>
        <w:t>.</w:t>
      </w:r>
      <w:r w:rsidR="00F76F12">
        <w:rPr>
          <w:rFonts w:ascii="Helvetica" w:hAnsi="Helvetica"/>
          <w:sz w:val="22"/>
          <w:szCs w:val="22"/>
          <w:lang w:val="en-US"/>
        </w:rPr>
        <w:t xml:space="preserve"> </w:t>
      </w:r>
      <w:r w:rsidR="00F76F12" w:rsidRPr="00CC6B05">
        <w:rPr>
          <w:rFonts w:ascii="Helvetica" w:hAnsi="Helvetica"/>
          <w:sz w:val="22"/>
          <w:szCs w:val="22"/>
          <w:lang w:val="en-US"/>
        </w:rPr>
        <w:t>Many have not even yet had the chance to re-open, such as nightclubs and the events sector.</w:t>
      </w:r>
    </w:p>
    <w:p w14:paraId="4CA7283E" w14:textId="77777777" w:rsidR="00931F99" w:rsidRPr="005106B6" w:rsidRDefault="00931F99" w:rsidP="00931F9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</w:p>
    <w:p w14:paraId="7F6A8D1D" w14:textId="766964EA" w:rsidR="00931F99" w:rsidRPr="005106B6" w:rsidRDefault="004C5BB8" w:rsidP="00931F9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  <w:r w:rsidRPr="005106B6">
        <w:rPr>
          <w:rFonts w:ascii="Helvetica" w:hAnsi="Helvetica"/>
          <w:sz w:val="22"/>
          <w:szCs w:val="22"/>
          <w:lang w:val="en-US"/>
        </w:rPr>
        <w:t xml:space="preserve">The latest restrictions have made this fight </w:t>
      </w:r>
      <w:r w:rsidR="004F7EB1" w:rsidRPr="005106B6">
        <w:rPr>
          <w:rFonts w:ascii="Helvetica" w:hAnsi="Helvetica"/>
          <w:sz w:val="22"/>
          <w:szCs w:val="22"/>
          <w:lang w:val="en-US"/>
        </w:rPr>
        <w:t xml:space="preserve">to survive </w:t>
      </w:r>
      <w:r w:rsidRPr="005106B6">
        <w:rPr>
          <w:rFonts w:ascii="Helvetica" w:hAnsi="Helvetica"/>
          <w:sz w:val="22"/>
          <w:szCs w:val="22"/>
          <w:lang w:val="en-US"/>
        </w:rPr>
        <w:t>even harder. Town and city</w:t>
      </w:r>
      <w:r w:rsidR="005170A6" w:rsidRPr="005106B6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Pr="005106B6">
        <w:rPr>
          <w:rFonts w:ascii="Helvetica" w:hAnsi="Helvetica"/>
          <w:sz w:val="22"/>
          <w:szCs w:val="22"/>
          <w:lang w:val="en-US"/>
        </w:rPr>
        <w:t>centre</w:t>
      </w:r>
      <w:proofErr w:type="spellEnd"/>
      <w:r w:rsidRPr="005106B6">
        <w:rPr>
          <w:rFonts w:ascii="Helvetica" w:hAnsi="Helvetica"/>
          <w:sz w:val="22"/>
          <w:szCs w:val="22"/>
          <w:lang w:val="en-US"/>
        </w:rPr>
        <w:t xml:space="preserve"> businesses</w:t>
      </w:r>
      <w:r w:rsidR="00B06313" w:rsidRPr="005106B6">
        <w:rPr>
          <w:rFonts w:ascii="Helvetica" w:hAnsi="Helvetica"/>
          <w:sz w:val="22"/>
          <w:szCs w:val="22"/>
          <w:lang w:val="en-US"/>
        </w:rPr>
        <w:t xml:space="preserve"> -</w:t>
      </w:r>
      <w:r w:rsidR="00ED6F00" w:rsidRPr="005106B6">
        <w:rPr>
          <w:rFonts w:ascii="Helvetica" w:hAnsi="Helvetica"/>
          <w:sz w:val="22"/>
          <w:szCs w:val="22"/>
          <w:lang w:val="en-US"/>
        </w:rPr>
        <w:t xml:space="preserve"> re</w:t>
      </w:r>
      <w:r w:rsidR="004445C6" w:rsidRPr="005106B6">
        <w:rPr>
          <w:rFonts w:ascii="Helvetica" w:hAnsi="Helvetica"/>
          <w:sz w:val="22"/>
          <w:szCs w:val="22"/>
          <w:lang w:val="en-US"/>
        </w:rPr>
        <w:t>-opened</w:t>
      </w:r>
      <w:r w:rsidR="002B2442" w:rsidRPr="005106B6">
        <w:rPr>
          <w:rFonts w:ascii="Helvetica" w:hAnsi="Helvetica"/>
          <w:sz w:val="22"/>
          <w:szCs w:val="22"/>
          <w:lang w:val="en-US"/>
        </w:rPr>
        <w:t xml:space="preserve"> as </w:t>
      </w:r>
      <w:r w:rsidR="00867D8E" w:rsidRPr="005106B6">
        <w:rPr>
          <w:rFonts w:ascii="Helvetica" w:hAnsi="Helvetica"/>
          <w:sz w:val="22"/>
          <w:szCs w:val="22"/>
          <w:lang w:val="en-US"/>
        </w:rPr>
        <w:t>people</w:t>
      </w:r>
      <w:r w:rsidR="007D1CFB" w:rsidRPr="005106B6">
        <w:rPr>
          <w:rFonts w:ascii="Helvetica" w:hAnsi="Helvetica"/>
          <w:sz w:val="22"/>
          <w:szCs w:val="22"/>
          <w:lang w:val="en-US"/>
        </w:rPr>
        <w:t xml:space="preserve"> were urged to</w:t>
      </w:r>
      <w:r w:rsidR="00867D8E" w:rsidRPr="005106B6">
        <w:rPr>
          <w:rFonts w:ascii="Helvetica" w:hAnsi="Helvetica"/>
          <w:sz w:val="22"/>
          <w:szCs w:val="22"/>
          <w:lang w:val="en-US"/>
        </w:rPr>
        <w:t xml:space="preserve"> return to offices</w:t>
      </w:r>
      <w:r w:rsidR="00B06313" w:rsidRPr="005106B6">
        <w:rPr>
          <w:rFonts w:ascii="Helvetica" w:hAnsi="Helvetica"/>
          <w:sz w:val="22"/>
          <w:szCs w:val="22"/>
          <w:lang w:val="en-US"/>
        </w:rPr>
        <w:t xml:space="preserve"> -</w:t>
      </w:r>
      <w:r w:rsidR="00867D8E" w:rsidRPr="005106B6">
        <w:rPr>
          <w:rFonts w:ascii="Helvetica" w:hAnsi="Helvetica"/>
          <w:sz w:val="22"/>
          <w:szCs w:val="22"/>
          <w:lang w:val="en-US"/>
        </w:rPr>
        <w:t xml:space="preserve"> will now be shut down.</w:t>
      </w:r>
      <w:r w:rsidR="00E77447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E249BD" w:rsidRPr="005106B6">
        <w:rPr>
          <w:rFonts w:ascii="Helvetica" w:hAnsi="Helvetica"/>
          <w:sz w:val="22"/>
          <w:szCs w:val="22"/>
          <w:lang w:val="en-US"/>
        </w:rPr>
        <w:t>Across the country, t</w:t>
      </w:r>
      <w:r w:rsidR="79CFFD70" w:rsidRPr="005106B6">
        <w:rPr>
          <w:rFonts w:ascii="Helvetica" w:hAnsi="Helvetica"/>
          <w:sz w:val="22"/>
          <w:szCs w:val="22"/>
          <w:lang w:val="en-US"/>
        </w:rPr>
        <w:t xml:space="preserve">he 10pm curfew </w:t>
      </w:r>
      <w:r w:rsidR="6AE0BB5D" w:rsidRPr="005106B6">
        <w:rPr>
          <w:rFonts w:ascii="Helvetica" w:hAnsi="Helvetica"/>
          <w:sz w:val="22"/>
          <w:szCs w:val="22"/>
          <w:lang w:val="en-US"/>
        </w:rPr>
        <w:t>has</w:t>
      </w:r>
      <w:r w:rsidR="79CFFD70" w:rsidRPr="005106B6">
        <w:rPr>
          <w:rFonts w:ascii="Helvetica" w:hAnsi="Helvetica"/>
          <w:sz w:val="22"/>
          <w:szCs w:val="22"/>
          <w:lang w:val="en-US"/>
        </w:rPr>
        <w:t xml:space="preserve"> removed key trading hours</w:t>
      </w:r>
      <w:r w:rsidR="0A2BBED6" w:rsidRPr="005106B6">
        <w:rPr>
          <w:rFonts w:ascii="Helvetica" w:hAnsi="Helvetica"/>
          <w:sz w:val="22"/>
          <w:szCs w:val="22"/>
          <w:lang w:val="en-US"/>
        </w:rPr>
        <w:t xml:space="preserve"> for all of us vital to our survival</w:t>
      </w:r>
      <w:r w:rsidR="00845FA8" w:rsidRPr="005106B6">
        <w:rPr>
          <w:rFonts w:ascii="Helvetica" w:hAnsi="Helvetica"/>
          <w:sz w:val="22"/>
          <w:szCs w:val="22"/>
          <w:lang w:val="en-US"/>
        </w:rPr>
        <w:t xml:space="preserve">, removing whole shifts from food-led </w:t>
      </w:r>
      <w:r w:rsidR="007C3FF8" w:rsidRPr="005106B6">
        <w:rPr>
          <w:rFonts w:ascii="Helvetica" w:hAnsi="Helvetica"/>
          <w:sz w:val="22"/>
          <w:szCs w:val="22"/>
          <w:lang w:val="en-US"/>
        </w:rPr>
        <w:t>businesses</w:t>
      </w:r>
      <w:r w:rsidR="0A2BBED6" w:rsidRPr="005106B6">
        <w:rPr>
          <w:rFonts w:ascii="Helvetica" w:hAnsi="Helvetica"/>
          <w:sz w:val="22"/>
          <w:szCs w:val="22"/>
          <w:lang w:val="en-US"/>
        </w:rPr>
        <w:t>.</w:t>
      </w:r>
      <w:r w:rsidR="00931F99" w:rsidRPr="005106B6">
        <w:rPr>
          <w:rFonts w:ascii="Helvetica" w:hAnsi="Helvetica"/>
          <w:sz w:val="22"/>
          <w:szCs w:val="22"/>
          <w:lang w:val="en-US"/>
        </w:rPr>
        <w:t xml:space="preserve"> It has created pinch points for public transport and large groups congregating elsewhere in a manner likely to increase </w:t>
      </w:r>
      <w:r w:rsidR="0011689C">
        <w:rPr>
          <w:rFonts w:ascii="Helvetica" w:hAnsi="Helvetica"/>
          <w:sz w:val="22"/>
          <w:szCs w:val="22"/>
          <w:lang w:val="en-US"/>
        </w:rPr>
        <w:t>COVID</w:t>
      </w:r>
      <w:r w:rsidR="00931F99" w:rsidRPr="005106B6">
        <w:rPr>
          <w:rFonts w:ascii="Helvetica" w:hAnsi="Helvetica"/>
          <w:sz w:val="22"/>
          <w:szCs w:val="22"/>
          <w:lang w:val="en-US"/>
        </w:rPr>
        <w:t xml:space="preserve">-related health risks.  </w:t>
      </w:r>
      <w:r w:rsidR="0A2BBED6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7B3160" w:rsidRPr="005106B6">
        <w:rPr>
          <w:rFonts w:ascii="Helvetica" w:hAnsi="Helvetica"/>
          <w:sz w:val="22"/>
          <w:szCs w:val="22"/>
          <w:lang w:val="en-US"/>
        </w:rPr>
        <w:t xml:space="preserve"> </w:t>
      </w:r>
    </w:p>
    <w:p w14:paraId="686DB241" w14:textId="77777777" w:rsidR="00931F99" w:rsidRPr="005106B6" w:rsidRDefault="00931F99" w:rsidP="00931F9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</w:p>
    <w:p w14:paraId="764B9A98" w14:textId="41BCFF0E" w:rsidR="00931F99" w:rsidRPr="005106B6" w:rsidRDefault="007C374A" w:rsidP="00931F9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  <w:r w:rsidRPr="005106B6">
        <w:rPr>
          <w:rFonts w:ascii="Helvetica" w:hAnsi="Helvetica"/>
          <w:sz w:val="22"/>
          <w:szCs w:val="22"/>
          <w:lang w:val="en-US"/>
        </w:rPr>
        <w:t xml:space="preserve">The sector has </w:t>
      </w:r>
      <w:r w:rsidRPr="005106B6">
        <w:rPr>
          <w:rFonts w:ascii="Helvetica" w:hAnsi="Helvetica"/>
          <w:sz w:val="22"/>
          <w:szCs w:val="22"/>
        </w:rPr>
        <w:t xml:space="preserve">invested tens of millions of pounds in protective equipment for staff, </w:t>
      </w:r>
      <w:proofErr w:type="spellStart"/>
      <w:r w:rsidRPr="005106B6">
        <w:rPr>
          <w:rFonts w:ascii="Helvetica" w:hAnsi="Helvetica"/>
          <w:sz w:val="22"/>
          <w:szCs w:val="22"/>
        </w:rPr>
        <w:t>perspex</w:t>
      </w:r>
      <w:proofErr w:type="spellEnd"/>
      <w:r w:rsidRPr="005106B6">
        <w:rPr>
          <w:rFonts w:ascii="Helvetica" w:hAnsi="Helvetica"/>
          <w:sz w:val="22"/>
          <w:szCs w:val="22"/>
        </w:rPr>
        <w:t xml:space="preserve"> shields, enhanced cleaning regimes as well as new technology solutions to create entirely safe </w:t>
      </w:r>
      <w:proofErr w:type="spellStart"/>
      <w:r w:rsidRPr="005106B6">
        <w:rPr>
          <w:rFonts w:ascii="Helvetica" w:hAnsi="Helvetica"/>
          <w:sz w:val="22"/>
          <w:szCs w:val="22"/>
        </w:rPr>
        <w:t>Covid</w:t>
      </w:r>
      <w:proofErr w:type="spellEnd"/>
      <w:r w:rsidRPr="005106B6">
        <w:rPr>
          <w:rFonts w:ascii="Helvetica" w:hAnsi="Helvetica"/>
          <w:sz w:val="22"/>
          <w:szCs w:val="22"/>
        </w:rPr>
        <w:t xml:space="preserve">-secure environments, yet </w:t>
      </w:r>
      <w:r w:rsidR="003751D1" w:rsidRPr="005106B6">
        <w:rPr>
          <w:rFonts w:ascii="Helvetica" w:hAnsi="Helvetica"/>
          <w:sz w:val="22"/>
          <w:szCs w:val="22"/>
          <w:lang w:val="en-US"/>
        </w:rPr>
        <w:t xml:space="preserve">trade </w:t>
      </w:r>
      <w:r w:rsidR="00CD6813" w:rsidRPr="005106B6">
        <w:rPr>
          <w:rFonts w:ascii="Helvetica" w:hAnsi="Helvetica"/>
          <w:sz w:val="22"/>
          <w:szCs w:val="22"/>
          <w:lang w:val="en-US"/>
        </w:rPr>
        <w:t xml:space="preserve">is </w:t>
      </w:r>
      <w:r w:rsidRPr="005106B6">
        <w:rPr>
          <w:rFonts w:ascii="Helvetica" w:hAnsi="Helvetica"/>
          <w:sz w:val="22"/>
          <w:szCs w:val="22"/>
          <w:lang w:val="en-US"/>
        </w:rPr>
        <w:t xml:space="preserve">already </w:t>
      </w:r>
      <w:r w:rsidR="00C556B3" w:rsidRPr="005106B6">
        <w:rPr>
          <w:rFonts w:ascii="Helvetica" w:hAnsi="Helvetica"/>
          <w:sz w:val="22"/>
          <w:szCs w:val="22"/>
          <w:lang w:val="en-US"/>
        </w:rPr>
        <w:t>being decimated</w:t>
      </w:r>
      <w:r w:rsidR="002A1E24" w:rsidRPr="005106B6">
        <w:rPr>
          <w:rFonts w:ascii="Helvetica" w:hAnsi="Helvetica"/>
          <w:sz w:val="22"/>
          <w:szCs w:val="22"/>
          <w:lang w:val="en-US"/>
        </w:rPr>
        <w:t xml:space="preserve"> as </w:t>
      </w:r>
      <w:r w:rsidR="005106B6">
        <w:rPr>
          <w:rFonts w:ascii="Helvetica" w:hAnsi="Helvetica"/>
          <w:sz w:val="22"/>
          <w:szCs w:val="22"/>
          <w:lang w:val="en-US"/>
        </w:rPr>
        <w:t xml:space="preserve">more </w:t>
      </w:r>
      <w:r w:rsidR="002A1E24" w:rsidRPr="005106B6">
        <w:rPr>
          <w:rFonts w:ascii="Helvetica" w:hAnsi="Helvetica"/>
          <w:sz w:val="22"/>
          <w:szCs w:val="22"/>
          <w:lang w:val="en-US"/>
        </w:rPr>
        <w:t>consumers stay away</w:t>
      </w:r>
      <w:r w:rsidR="005106B6">
        <w:rPr>
          <w:rFonts w:ascii="Helvetica" w:hAnsi="Helvetica"/>
          <w:sz w:val="22"/>
          <w:szCs w:val="22"/>
          <w:lang w:val="en-US"/>
        </w:rPr>
        <w:t xml:space="preserve"> whilst costs continue to rise</w:t>
      </w:r>
      <w:r w:rsidR="00C556B3" w:rsidRPr="005106B6">
        <w:rPr>
          <w:rFonts w:ascii="Helvetica" w:hAnsi="Helvetica"/>
          <w:sz w:val="22"/>
          <w:szCs w:val="22"/>
          <w:lang w:val="en-US"/>
        </w:rPr>
        <w:t>.</w:t>
      </w:r>
      <w:r w:rsidR="0042608A" w:rsidRPr="005106B6">
        <w:rPr>
          <w:rFonts w:ascii="Helvetica" w:hAnsi="Helvetica"/>
          <w:sz w:val="22"/>
          <w:szCs w:val="22"/>
          <w:lang w:val="en-US"/>
        </w:rPr>
        <w:t xml:space="preserve">  </w:t>
      </w:r>
      <w:r w:rsidR="00931F99" w:rsidRPr="005106B6">
        <w:rPr>
          <w:rFonts w:ascii="Helvetica" w:hAnsi="Helvetica"/>
          <w:sz w:val="22"/>
          <w:szCs w:val="22"/>
          <w:lang w:val="en-US"/>
        </w:rPr>
        <w:t xml:space="preserve">On top of this, we are experiencing further restrictions for already </w:t>
      </w:r>
      <w:proofErr w:type="spellStart"/>
      <w:r w:rsidR="00931F99" w:rsidRPr="005106B6">
        <w:rPr>
          <w:rFonts w:ascii="Helvetica" w:hAnsi="Helvetica"/>
          <w:sz w:val="22"/>
          <w:szCs w:val="22"/>
          <w:lang w:val="en-US"/>
        </w:rPr>
        <w:t>Covid</w:t>
      </w:r>
      <w:proofErr w:type="spellEnd"/>
      <w:r w:rsidR="00931F99" w:rsidRPr="005106B6">
        <w:rPr>
          <w:rFonts w:ascii="Helvetica" w:hAnsi="Helvetica"/>
          <w:sz w:val="22"/>
          <w:szCs w:val="22"/>
          <w:lang w:val="en-US"/>
        </w:rPr>
        <w:t xml:space="preserve">-Secure venues, which dismays operators </w:t>
      </w:r>
      <w:proofErr w:type="gramStart"/>
      <w:r w:rsidR="00931F99" w:rsidRPr="005106B6">
        <w:rPr>
          <w:rFonts w:ascii="Helvetica" w:hAnsi="Helvetica"/>
          <w:sz w:val="22"/>
          <w:szCs w:val="22"/>
          <w:lang w:val="en-US"/>
        </w:rPr>
        <w:t>as yet</w:t>
      </w:r>
      <w:proofErr w:type="gramEnd"/>
      <w:r w:rsidR="00931F99" w:rsidRPr="005106B6">
        <w:rPr>
          <w:rFonts w:ascii="Helvetica" w:hAnsi="Helvetica"/>
          <w:sz w:val="22"/>
          <w:szCs w:val="22"/>
          <w:lang w:val="en-US"/>
        </w:rPr>
        <w:t xml:space="preserve"> more restrictions are applied to their businesses</w:t>
      </w:r>
      <w:r w:rsidR="005106B6">
        <w:rPr>
          <w:rFonts w:ascii="Helvetica" w:hAnsi="Helvetica"/>
          <w:sz w:val="22"/>
          <w:szCs w:val="22"/>
          <w:lang w:val="en-US"/>
        </w:rPr>
        <w:t xml:space="preserve">. </w:t>
      </w:r>
      <w:r w:rsidR="00543CC9" w:rsidRPr="005106B6">
        <w:rPr>
          <w:rFonts w:ascii="Helvetica" w:hAnsi="Helvetica"/>
          <w:sz w:val="22"/>
          <w:szCs w:val="22"/>
          <w:lang w:val="en-US"/>
        </w:rPr>
        <w:t xml:space="preserve">We are not opposed to restrictions that can tackle the spread of the </w:t>
      </w:r>
      <w:proofErr w:type="gramStart"/>
      <w:r w:rsidR="00543CC9" w:rsidRPr="005106B6">
        <w:rPr>
          <w:rFonts w:ascii="Helvetica" w:hAnsi="Helvetica"/>
          <w:sz w:val="22"/>
          <w:szCs w:val="22"/>
          <w:lang w:val="en-US"/>
        </w:rPr>
        <w:t>virus</w:t>
      </w:r>
      <w:proofErr w:type="gramEnd"/>
      <w:r w:rsidR="00543CC9" w:rsidRPr="005106B6">
        <w:rPr>
          <w:rFonts w:ascii="Helvetica" w:hAnsi="Helvetica"/>
          <w:sz w:val="22"/>
          <w:szCs w:val="22"/>
          <w:lang w:val="en-US"/>
        </w:rPr>
        <w:t xml:space="preserve"> but a</w:t>
      </w:r>
      <w:r w:rsidR="00773D1E" w:rsidRPr="005106B6">
        <w:rPr>
          <w:rFonts w:ascii="Helvetica" w:hAnsi="Helvetica"/>
          <w:sz w:val="22"/>
          <w:szCs w:val="22"/>
          <w:lang w:val="en-US"/>
        </w:rPr>
        <w:t xml:space="preserve"> pragmatic and flexible approach has</w:t>
      </w:r>
      <w:r w:rsidR="00E249BD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773D1E" w:rsidRPr="005106B6">
        <w:rPr>
          <w:rFonts w:ascii="Helvetica" w:hAnsi="Helvetica"/>
          <w:sz w:val="22"/>
          <w:szCs w:val="22"/>
          <w:lang w:val="en-US"/>
        </w:rPr>
        <w:t xml:space="preserve">to be adopted by both central </w:t>
      </w:r>
      <w:r w:rsidR="00D93DBD" w:rsidRPr="005106B6">
        <w:rPr>
          <w:rFonts w:ascii="Helvetica" w:hAnsi="Helvetica"/>
          <w:sz w:val="22"/>
          <w:szCs w:val="22"/>
          <w:lang w:val="en-US"/>
        </w:rPr>
        <w:t xml:space="preserve">and local </w:t>
      </w:r>
      <w:r w:rsidR="00773D1E" w:rsidRPr="005106B6">
        <w:rPr>
          <w:rFonts w:ascii="Helvetica" w:hAnsi="Helvetica"/>
          <w:sz w:val="22"/>
          <w:szCs w:val="22"/>
          <w:lang w:val="en-US"/>
        </w:rPr>
        <w:t xml:space="preserve">Government. </w:t>
      </w:r>
      <w:r w:rsidR="0085422C" w:rsidRPr="005106B6">
        <w:rPr>
          <w:rFonts w:ascii="Helvetica" w:hAnsi="Helvetica"/>
          <w:sz w:val="22"/>
          <w:szCs w:val="22"/>
          <w:lang w:val="en-US"/>
        </w:rPr>
        <w:t xml:space="preserve">A commitment </w:t>
      </w:r>
      <w:r w:rsidR="008D1147" w:rsidRPr="005106B6">
        <w:rPr>
          <w:rFonts w:ascii="Helvetica" w:hAnsi="Helvetica"/>
          <w:sz w:val="22"/>
          <w:szCs w:val="22"/>
          <w:lang w:val="en-US"/>
        </w:rPr>
        <w:t>must be made to</w:t>
      </w:r>
      <w:r w:rsidR="00317F43" w:rsidRPr="005106B6">
        <w:rPr>
          <w:rFonts w:ascii="Helvetica" w:hAnsi="Helvetica"/>
          <w:sz w:val="22"/>
          <w:szCs w:val="22"/>
          <w:lang w:val="en-US"/>
        </w:rPr>
        <w:t xml:space="preserve"> review </w:t>
      </w:r>
      <w:r w:rsidR="008B02FF" w:rsidRPr="005106B6">
        <w:rPr>
          <w:rFonts w:ascii="Helvetica" w:hAnsi="Helvetica"/>
          <w:sz w:val="22"/>
          <w:szCs w:val="22"/>
          <w:lang w:val="en-US"/>
        </w:rPr>
        <w:t xml:space="preserve">the </w:t>
      </w:r>
      <w:r w:rsidR="00543CC9" w:rsidRPr="005106B6">
        <w:rPr>
          <w:rFonts w:ascii="Helvetica" w:hAnsi="Helvetica"/>
          <w:sz w:val="22"/>
          <w:szCs w:val="22"/>
          <w:lang w:val="en-US"/>
        </w:rPr>
        <w:t xml:space="preserve">appropriateness </w:t>
      </w:r>
      <w:r w:rsidR="008B02FF" w:rsidRPr="005106B6">
        <w:rPr>
          <w:rFonts w:ascii="Helvetica" w:hAnsi="Helvetica"/>
          <w:sz w:val="22"/>
          <w:szCs w:val="22"/>
          <w:lang w:val="en-US"/>
        </w:rPr>
        <w:t xml:space="preserve">of </w:t>
      </w:r>
      <w:r w:rsidR="005106B6" w:rsidRPr="005106B6">
        <w:rPr>
          <w:rFonts w:ascii="Helvetica" w:hAnsi="Helvetica"/>
          <w:sz w:val="22"/>
          <w:szCs w:val="22"/>
          <w:lang w:val="en-US"/>
        </w:rPr>
        <w:t xml:space="preserve">all </w:t>
      </w:r>
      <w:r w:rsidR="008B02FF" w:rsidRPr="005106B6">
        <w:rPr>
          <w:rFonts w:ascii="Helvetica" w:hAnsi="Helvetica"/>
          <w:sz w:val="22"/>
          <w:szCs w:val="22"/>
          <w:lang w:val="en-US"/>
        </w:rPr>
        <w:t>th</w:t>
      </w:r>
      <w:r w:rsidR="00317F43" w:rsidRPr="005106B6">
        <w:rPr>
          <w:rFonts w:ascii="Helvetica" w:hAnsi="Helvetica"/>
          <w:sz w:val="22"/>
          <w:szCs w:val="22"/>
          <w:lang w:val="en-US"/>
        </w:rPr>
        <w:t>ese measures</w:t>
      </w:r>
      <w:r w:rsidR="008B02FF" w:rsidRPr="005106B6">
        <w:rPr>
          <w:rFonts w:ascii="Helvetica" w:hAnsi="Helvetica"/>
          <w:sz w:val="22"/>
          <w:szCs w:val="22"/>
          <w:lang w:val="en-US"/>
        </w:rPr>
        <w:t xml:space="preserve"> </w:t>
      </w:r>
      <w:r w:rsidR="00D93DBD" w:rsidRPr="005106B6">
        <w:rPr>
          <w:rFonts w:ascii="Helvetica" w:hAnsi="Helvetica"/>
          <w:sz w:val="22"/>
          <w:szCs w:val="22"/>
          <w:lang w:val="en-US"/>
        </w:rPr>
        <w:t>at least every three weeks</w:t>
      </w:r>
      <w:r w:rsidR="005106B6" w:rsidRPr="005106B6">
        <w:rPr>
          <w:rFonts w:ascii="Helvetica" w:hAnsi="Helvetica"/>
          <w:sz w:val="22"/>
          <w:szCs w:val="22"/>
          <w:lang w:val="en-US"/>
        </w:rPr>
        <w:t>. T</w:t>
      </w:r>
      <w:r w:rsidR="00931F99" w:rsidRPr="005106B6">
        <w:rPr>
          <w:rFonts w:ascii="Helvetica" w:hAnsi="Helvetica"/>
          <w:sz w:val="22"/>
          <w:szCs w:val="22"/>
          <w:lang w:val="en-US"/>
        </w:rPr>
        <w:t xml:space="preserve">he </w:t>
      </w:r>
      <w:r w:rsidR="005106B6" w:rsidRPr="005106B6">
        <w:rPr>
          <w:rFonts w:ascii="Helvetica" w:hAnsi="Helvetica"/>
          <w:sz w:val="22"/>
          <w:szCs w:val="22"/>
          <w:lang w:val="en-US"/>
        </w:rPr>
        <w:t xml:space="preserve">10pm </w:t>
      </w:r>
      <w:r w:rsidR="00931F99" w:rsidRPr="005106B6">
        <w:rPr>
          <w:rFonts w:ascii="Helvetica" w:hAnsi="Helvetica"/>
          <w:sz w:val="22"/>
          <w:szCs w:val="22"/>
          <w:lang w:val="en-US"/>
        </w:rPr>
        <w:t xml:space="preserve">curfew </w:t>
      </w:r>
      <w:r w:rsidR="005106B6">
        <w:rPr>
          <w:rFonts w:ascii="Helvetica" w:hAnsi="Helvetica"/>
          <w:sz w:val="22"/>
          <w:szCs w:val="22"/>
          <w:lang w:val="en-US"/>
        </w:rPr>
        <w:t xml:space="preserve">should be </w:t>
      </w:r>
      <w:r w:rsidR="005106B6" w:rsidRPr="005106B6">
        <w:rPr>
          <w:rFonts w:ascii="Helvetica" w:hAnsi="Helvetica"/>
          <w:sz w:val="22"/>
          <w:szCs w:val="22"/>
          <w:lang w:val="en-US"/>
        </w:rPr>
        <w:t xml:space="preserve">removed if demonstrably not working as intended or </w:t>
      </w:r>
      <w:r w:rsidR="00931F99" w:rsidRPr="005106B6">
        <w:rPr>
          <w:rFonts w:ascii="Helvetica" w:hAnsi="Helvetica"/>
          <w:sz w:val="22"/>
          <w:szCs w:val="22"/>
          <w:lang w:val="en-US"/>
        </w:rPr>
        <w:t xml:space="preserve">adjusted </w:t>
      </w:r>
      <w:r w:rsidR="005106B6" w:rsidRPr="005106B6">
        <w:rPr>
          <w:rFonts w:ascii="Helvetica" w:hAnsi="Helvetica"/>
          <w:sz w:val="22"/>
          <w:szCs w:val="22"/>
          <w:lang w:val="en-US"/>
        </w:rPr>
        <w:t>to provide for gradual dispersal and avoid the unintended consequences for the wider sector including cultural activities now impacted</w:t>
      </w:r>
      <w:r w:rsidR="0085422C" w:rsidRPr="005106B6">
        <w:rPr>
          <w:rFonts w:ascii="Helvetica" w:hAnsi="Helvetica"/>
          <w:sz w:val="22"/>
          <w:szCs w:val="22"/>
          <w:lang w:val="en-US"/>
        </w:rPr>
        <w:t>.</w:t>
      </w:r>
    </w:p>
    <w:p w14:paraId="5D444689" w14:textId="77777777" w:rsidR="00931F99" w:rsidRPr="005106B6" w:rsidRDefault="00931F99" w:rsidP="00931F9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</w:p>
    <w:p w14:paraId="3D31DAFB" w14:textId="4451516E" w:rsidR="005106B6" w:rsidRPr="005106B6" w:rsidRDefault="008521C0" w:rsidP="00931F9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  <w:r w:rsidRPr="0011689C">
        <w:rPr>
          <w:rFonts w:ascii="Helvetica" w:hAnsi="Helvetica"/>
          <w:sz w:val="22"/>
          <w:szCs w:val="22"/>
          <w:lang w:val="en-US"/>
        </w:rPr>
        <w:lastRenderedPageBreak/>
        <w:t xml:space="preserve">If </w:t>
      </w:r>
      <w:r w:rsidR="00825D28" w:rsidRPr="0011689C">
        <w:rPr>
          <w:rFonts w:ascii="Helvetica" w:hAnsi="Helvetica"/>
          <w:sz w:val="22"/>
          <w:szCs w:val="22"/>
          <w:lang w:val="en-US"/>
        </w:rPr>
        <w:t>we are to have businesses to rebuild once the winter months are over</w:t>
      </w:r>
      <w:r w:rsidR="469315C5" w:rsidRPr="0011689C">
        <w:rPr>
          <w:rFonts w:ascii="Helvetica" w:hAnsi="Helvetica"/>
          <w:sz w:val="22"/>
          <w:szCs w:val="22"/>
          <w:lang w:val="en-US"/>
        </w:rPr>
        <w:t xml:space="preserve"> that will lead the economic</w:t>
      </w:r>
      <w:r w:rsidR="00D93DBD" w:rsidRPr="0011689C">
        <w:rPr>
          <w:rFonts w:ascii="Helvetica" w:hAnsi="Helvetica"/>
          <w:sz w:val="22"/>
          <w:szCs w:val="22"/>
          <w:lang w:val="en-US"/>
        </w:rPr>
        <w:t xml:space="preserve"> and employment</w:t>
      </w:r>
      <w:r w:rsidR="469315C5" w:rsidRPr="0011689C">
        <w:rPr>
          <w:rFonts w:ascii="Helvetica" w:hAnsi="Helvetica"/>
          <w:sz w:val="22"/>
          <w:szCs w:val="22"/>
          <w:lang w:val="en-US"/>
        </w:rPr>
        <w:t xml:space="preserve"> recovery,</w:t>
      </w:r>
      <w:r w:rsidR="00FD7C81" w:rsidRPr="0011689C">
        <w:rPr>
          <w:rFonts w:ascii="Helvetica" w:hAnsi="Helvetica"/>
          <w:sz w:val="22"/>
          <w:szCs w:val="22"/>
          <w:lang w:val="en-US"/>
        </w:rPr>
        <w:t xml:space="preserve"> we </w:t>
      </w:r>
      <w:r w:rsidR="005106B6">
        <w:rPr>
          <w:rFonts w:ascii="Helvetica" w:hAnsi="Helvetica"/>
          <w:sz w:val="22"/>
          <w:szCs w:val="22"/>
          <w:lang w:val="en-US"/>
        </w:rPr>
        <w:t xml:space="preserve">now </w:t>
      </w:r>
      <w:r w:rsidR="00FD7C81" w:rsidRPr="0011689C">
        <w:rPr>
          <w:rFonts w:ascii="Helvetica" w:hAnsi="Helvetica"/>
          <w:sz w:val="22"/>
          <w:szCs w:val="22"/>
          <w:lang w:val="en-US"/>
        </w:rPr>
        <w:t>need urgent Government support</w:t>
      </w:r>
      <w:r w:rsidR="004F7EB1" w:rsidRPr="0011689C">
        <w:rPr>
          <w:rFonts w:ascii="Helvetica" w:hAnsi="Helvetica"/>
          <w:sz w:val="22"/>
          <w:szCs w:val="22"/>
          <w:lang w:val="en-US"/>
        </w:rPr>
        <w:t>.</w:t>
      </w:r>
      <w:r w:rsidR="00FD7C81" w:rsidRPr="0011689C">
        <w:rPr>
          <w:rFonts w:ascii="Helvetica" w:hAnsi="Helvetica"/>
          <w:sz w:val="22"/>
          <w:szCs w:val="22"/>
          <w:lang w:val="en-US"/>
        </w:rPr>
        <w:t xml:space="preserve"> </w:t>
      </w:r>
      <w:r w:rsidR="005106B6" w:rsidRPr="0011689C">
        <w:rPr>
          <w:rFonts w:ascii="Helvetica" w:hAnsi="Helvetica"/>
          <w:sz w:val="22"/>
          <w:szCs w:val="22"/>
          <w:lang w:val="en-US"/>
        </w:rPr>
        <w:t xml:space="preserve">Sector-specific restrictions deserve sector-specific support. </w:t>
      </w:r>
      <w:r w:rsidR="004F7EB1" w:rsidRPr="0011689C">
        <w:rPr>
          <w:rFonts w:ascii="Helvetica" w:hAnsi="Helvetica"/>
          <w:sz w:val="22"/>
          <w:szCs w:val="22"/>
          <w:lang w:val="en-US"/>
        </w:rPr>
        <w:t>However</w:t>
      </w:r>
      <w:r w:rsidR="00B06313" w:rsidRPr="0011689C">
        <w:rPr>
          <w:rFonts w:ascii="Helvetica" w:hAnsi="Helvetica"/>
          <w:sz w:val="22"/>
          <w:szCs w:val="22"/>
          <w:lang w:val="en-US"/>
        </w:rPr>
        <w:t>,</w:t>
      </w:r>
      <w:r w:rsidR="00FD7C81" w:rsidRPr="0011689C">
        <w:rPr>
          <w:rFonts w:ascii="Helvetica" w:hAnsi="Helvetica"/>
          <w:sz w:val="22"/>
          <w:szCs w:val="22"/>
          <w:lang w:val="en-US"/>
        </w:rPr>
        <w:t xml:space="preserve"> the package announced by the Chancellor does not go nearly far enough for our </w:t>
      </w:r>
      <w:r w:rsidR="004F7EB1" w:rsidRPr="0011689C">
        <w:rPr>
          <w:rFonts w:ascii="Helvetica" w:hAnsi="Helvetica"/>
          <w:sz w:val="22"/>
          <w:szCs w:val="22"/>
          <w:lang w:val="en-US"/>
        </w:rPr>
        <w:t xml:space="preserve">imperiled </w:t>
      </w:r>
      <w:r w:rsidR="00FD7C81" w:rsidRPr="0011689C">
        <w:rPr>
          <w:rFonts w:ascii="Helvetica" w:hAnsi="Helvetica"/>
          <w:sz w:val="22"/>
          <w:szCs w:val="22"/>
          <w:lang w:val="en-US"/>
        </w:rPr>
        <w:t xml:space="preserve">sector. </w:t>
      </w:r>
      <w:r w:rsidR="005B0AF1" w:rsidRPr="0011689C">
        <w:rPr>
          <w:rFonts w:ascii="Helvetica" w:hAnsi="Helvetica"/>
          <w:sz w:val="22"/>
          <w:szCs w:val="22"/>
          <w:lang w:val="en-US"/>
        </w:rPr>
        <w:t>T</w:t>
      </w:r>
      <w:r w:rsidR="000326C8" w:rsidRPr="0011689C">
        <w:rPr>
          <w:rFonts w:ascii="Helvetica" w:hAnsi="Helvetica"/>
          <w:sz w:val="22"/>
          <w:szCs w:val="22"/>
          <w:lang w:val="en-US"/>
        </w:rPr>
        <w:t>he</w:t>
      </w:r>
      <w:r w:rsidR="00FD7C81" w:rsidRPr="0011689C">
        <w:rPr>
          <w:rFonts w:ascii="Helvetica" w:hAnsi="Helvetica"/>
          <w:sz w:val="22"/>
          <w:szCs w:val="22"/>
          <w:lang w:val="en-US"/>
        </w:rPr>
        <w:t xml:space="preserve"> </w:t>
      </w:r>
      <w:r w:rsidR="00BC279D" w:rsidRPr="0011689C">
        <w:rPr>
          <w:rFonts w:ascii="Helvetica" w:hAnsi="Helvetica"/>
          <w:sz w:val="22"/>
          <w:szCs w:val="22"/>
          <w:lang w:val="en-US"/>
        </w:rPr>
        <w:t>Job Support Scheme</w:t>
      </w:r>
      <w:r w:rsidR="00AC04C7" w:rsidRPr="0011689C">
        <w:rPr>
          <w:rFonts w:ascii="Helvetica" w:hAnsi="Helvetica"/>
          <w:sz w:val="22"/>
          <w:szCs w:val="22"/>
          <w:lang w:val="en-US"/>
        </w:rPr>
        <w:t>,</w:t>
      </w:r>
      <w:r w:rsidR="00BC279D" w:rsidRPr="0011689C">
        <w:rPr>
          <w:rFonts w:ascii="Helvetica" w:hAnsi="Helvetica"/>
          <w:sz w:val="22"/>
          <w:szCs w:val="22"/>
          <w:lang w:val="en-US"/>
        </w:rPr>
        <w:t xml:space="preserve"> </w:t>
      </w:r>
      <w:r w:rsidR="00E864AD" w:rsidRPr="0011689C">
        <w:rPr>
          <w:rFonts w:ascii="Helvetica" w:hAnsi="Helvetica"/>
          <w:sz w:val="22"/>
          <w:szCs w:val="22"/>
          <w:lang w:val="en-US"/>
        </w:rPr>
        <w:t>as it stands</w:t>
      </w:r>
      <w:r w:rsidR="00AC04C7" w:rsidRPr="0011689C">
        <w:rPr>
          <w:rFonts w:ascii="Helvetica" w:hAnsi="Helvetica"/>
          <w:sz w:val="22"/>
          <w:szCs w:val="22"/>
          <w:lang w:val="en-US"/>
        </w:rPr>
        <w:t>,</w:t>
      </w:r>
      <w:r w:rsidR="00E864AD" w:rsidRPr="0011689C">
        <w:rPr>
          <w:rFonts w:ascii="Helvetica" w:hAnsi="Helvetica"/>
          <w:sz w:val="22"/>
          <w:szCs w:val="22"/>
          <w:lang w:val="en-US"/>
        </w:rPr>
        <w:t xml:space="preserve"> </w:t>
      </w:r>
      <w:r w:rsidR="00646132" w:rsidRPr="0011689C">
        <w:rPr>
          <w:rFonts w:ascii="Helvetica" w:hAnsi="Helvetica"/>
          <w:sz w:val="22"/>
          <w:szCs w:val="22"/>
          <w:lang w:val="en-US"/>
        </w:rPr>
        <w:t>regrettably</w:t>
      </w:r>
      <w:r w:rsidR="00BC279D" w:rsidRPr="0011689C">
        <w:rPr>
          <w:rFonts w:ascii="Helvetica" w:hAnsi="Helvetica"/>
          <w:sz w:val="22"/>
          <w:szCs w:val="22"/>
          <w:lang w:val="en-US"/>
        </w:rPr>
        <w:t xml:space="preserve"> </w:t>
      </w:r>
      <w:r w:rsidR="000A18DF" w:rsidRPr="0011689C">
        <w:rPr>
          <w:rFonts w:ascii="Helvetica" w:hAnsi="Helvetica"/>
          <w:sz w:val="22"/>
          <w:szCs w:val="22"/>
          <w:lang w:val="en-US"/>
        </w:rPr>
        <w:t xml:space="preserve">does not provide </w:t>
      </w:r>
      <w:r w:rsidR="13720982" w:rsidRPr="0011689C">
        <w:rPr>
          <w:rFonts w:ascii="Helvetica" w:hAnsi="Helvetica"/>
          <w:sz w:val="22"/>
          <w:szCs w:val="22"/>
          <w:lang w:val="en-US"/>
        </w:rPr>
        <w:t>us</w:t>
      </w:r>
      <w:r w:rsidR="000A18DF" w:rsidRPr="0011689C">
        <w:rPr>
          <w:rFonts w:ascii="Helvetica" w:hAnsi="Helvetica"/>
          <w:sz w:val="22"/>
          <w:szCs w:val="22"/>
          <w:lang w:val="en-US"/>
        </w:rPr>
        <w:t xml:space="preserve"> with the necessary </w:t>
      </w:r>
      <w:r w:rsidR="004F7EB1" w:rsidRPr="0011689C">
        <w:rPr>
          <w:rFonts w:ascii="Helvetica" w:hAnsi="Helvetica"/>
          <w:sz w:val="22"/>
          <w:szCs w:val="22"/>
          <w:lang w:val="en-US"/>
        </w:rPr>
        <w:t>tools</w:t>
      </w:r>
      <w:r w:rsidR="000A18DF" w:rsidRPr="0011689C">
        <w:rPr>
          <w:rFonts w:ascii="Helvetica" w:hAnsi="Helvetica"/>
          <w:sz w:val="22"/>
          <w:szCs w:val="22"/>
          <w:lang w:val="en-US"/>
        </w:rPr>
        <w:t xml:space="preserve"> to stave off</w:t>
      </w:r>
      <w:r w:rsidR="00D93DBD" w:rsidRPr="0011689C">
        <w:rPr>
          <w:rFonts w:ascii="Helvetica" w:hAnsi="Helvetica"/>
          <w:sz w:val="22"/>
          <w:szCs w:val="22"/>
          <w:lang w:val="en-US"/>
        </w:rPr>
        <w:t xml:space="preserve"> hundreds of</w:t>
      </w:r>
      <w:r w:rsidR="000A18DF" w:rsidRPr="0011689C">
        <w:rPr>
          <w:rFonts w:ascii="Helvetica" w:hAnsi="Helvetica"/>
          <w:sz w:val="22"/>
          <w:szCs w:val="22"/>
          <w:lang w:val="en-US"/>
        </w:rPr>
        <w:t xml:space="preserve"> thousands </w:t>
      </w:r>
      <w:r w:rsidR="000178C5" w:rsidRPr="0011689C">
        <w:rPr>
          <w:rFonts w:ascii="Helvetica" w:hAnsi="Helvetica"/>
          <w:sz w:val="22"/>
          <w:szCs w:val="22"/>
          <w:lang w:val="en-US"/>
        </w:rPr>
        <w:t>of redundancies</w:t>
      </w:r>
      <w:r w:rsidR="00543CC9" w:rsidRPr="0011689C">
        <w:rPr>
          <w:rFonts w:ascii="Helvetica" w:hAnsi="Helvetica"/>
          <w:sz w:val="22"/>
          <w:szCs w:val="22"/>
          <w:lang w:val="en-US"/>
        </w:rPr>
        <w:t xml:space="preserve"> of otherwise viable jobs</w:t>
      </w:r>
      <w:r w:rsidR="000178C5" w:rsidRPr="0011689C">
        <w:rPr>
          <w:rFonts w:ascii="Helvetica" w:hAnsi="Helvetica"/>
          <w:sz w:val="22"/>
          <w:szCs w:val="22"/>
          <w:lang w:val="en-US"/>
        </w:rPr>
        <w:t xml:space="preserve"> </w:t>
      </w:r>
      <w:r w:rsidR="00D93DBD" w:rsidRPr="0011689C">
        <w:rPr>
          <w:rFonts w:ascii="Helvetica" w:hAnsi="Helvetica"/>
          <w:sz w:val="22"/>
          <w:szCs w:val="22"/>
          <w:lang w:val="en-US"/>
        </w:rPr>
        <w:t xml:space="preserve">that </w:t>
      </w:r>
      <w:r w:rsidR="007C374A" w:rsidRPr="0011689C">
        <w:rPr>
          <w:rFonts w:ascii="Helvetica" w:hAnsi="Helvetica"/>
          <w:sz w:val="22"/>
          <w:szCs w:val="22"/>
          <w:lang w:val="en-US"/>
        </w:rPr>
        <w:t>are now taking place on a</w:t>
      </w:r>
      <w:r w:rsidRPr="0011689C">
        <w:rPr>
          <w:rFonts w:ascii="Helvetica" w:hAnsi="Helvetica"/>
          <w:sz w:val="22"/>
          <w:szCs w:val="22"/>
          <w:lang w:val="en-US"/>
        </w:rPr>
        <w:t>n unprecedented</w:t>
      </w:r>
      <w:r w:rsidR="007C374A" w:rsidRPr="0011689C">
        <w:rPr>
          <w:rFonts w:ascii="Helvetica" w:hAnsi="Helvetica"/>
          <w:sz w:val="22"/>
          <w:szCs w:val="22"/>
          <w:lang w:val="en-US"/>
        </w:rPr>
        <w:t xml:space="preserve"> scale</w:t>
      </w:r>
      <w:r w:rsidRPr="0011689C">
        <w:rPr>
          <w:rFonts w:ascii="Helvetica" w:hAnsi="Helvetica"/>
          <w:sz w:val="22"/>
          <w:szCs w:val="22"/>
          <w:lang w:val="en-US"/>
        </w:rPr>
        <w:t>.</w:t>
      </w:r>
      <w:r w:rsidR="00DB746E" w:rsidRPr="0011689C">
        <w:rPr>
          <w:rFonts w:ascii="Helvetica" w:hAnsi="Helvetica"/>
          <w:sz w:val="22"/>
          <w:szCs w:val="22"/>
          <w:lang w:val="en-US"/>
        </w:rPr>
        <w:t xml:space="preserve"> </w:t>
      </w:r>
      <w:r w:rsidR="00646132" w:rsidRPr="0011689C">
        <w:rPr>
          <w:rFonts w:ascii="Helvetica" w:hAnsi="Helvetica"/>
          <w:sz w:val="22"/>
          <w:szCs w:val="22"/>
          <w:lang w:val="en-US"/>
        </w:rPr>
        <w:t xml:space="preserve">The simple truth is that without an immediate review of the support on offer to </w:t>
      </w:r>
      <w:r w:rsidR="000A4D84" w:rsidRPr="0011689C">
        <w:rPr>
          <w:rFonts w:ascii="Helvetica" w:hAnsi="Helvetica"/>
          <w:sz w:val="22"/>
          <w:szCs w:val="22"/>
          <w:lang w:val="en-US"/>
        </w:rPr>
        <w:t xml:space="preserve">pubs, </w:t>
      </w:r>
      <w:proofErr w:type="gramStart"/>
      <w:r w:rsidR="000A4D84" w:rsidRPr="0011689C">
        <w:rPr>
          <w:rFonts w:ascii="Helvetica" w:hAnsi="Helvetica"/>
          <w:sz w:val="22"/>
          <w:szCs w:val="22"/>
          <w:lang w:val="en-US"/>
        </w:rPr>
        <w:t>restaurants</w:t>
      </w:r>
      <w:proofErr w:type="gramEnd"/>
      <w:r w:rsidR="000A4D84" w:rsidRPr="0011689C">
        <w:rPr>
          <w:rFonts w:ascii="Helvetica" w:hAnsi="Helvetica"/>
          <w:sz w:val="22"/>
          <w:szCs w:val="22"/>
          <w:lang w:val="en-US"/>
        </w:rPr>
        <w:t xml:space="preserve"> and wider </w:t>
      </w:r>
      <w:r w:rsidR="00646132" w:rsidRPr="0011689C">
        <w:rPr>
          <w:rFonts w:ascii="Helvetica" w:hAnsi="Helvetica"/>
          <w:sz w:val="22"/>
          <w:szCs w:val="22"/>
          <w:lang w:val="en-US"/>
        </w:rPr>
        <w:t xml:space="preserve">hospitality businesses, many will be lost </w:t>
      </w:r>
      <w:r w:rsidR="00543CC9" w:rsidRPr="0011689C">
        <w:rPr>
          <w:rFonts w:ascii="Helvetica" w:hAnsi="Helvetica"/>
          <w:sz w:val="22"/>
          <w:szCs w:val="22"/>
          <w:lang w:val="en-US"/>
        </w:rPr>
        <w:t>for years to come</w:t>
      </w:r>
      <w:r w:rsidR="00646132" w:rsidRPr="0011689C">
        <w:rPr>
          <w:rFonts w:ascii="Helvetica" w:hAnsi="Helvetica"/>
          <w:sz w:val="22"/>
          <w:szCs w:val="22"/>
          <w:lang w:val="en-US"/>
        </w:rPr>
        <w:t>. The damage</w:t>
      </w:r>
      <w:r w:rsidR="00716FDE" w:rsidRPr="0011689C">
        <w:rPr>
          <w:rFonts w:ascii="Helvetica" w:hAnsi="Helvetica"/>
          <w:sz w:val="22"/>
          <w:szCs w:val="22"/>
          <w:lang w:val="en-US"/>
        </w:rPr>
        <w:t xml:space="preserve"> to communities</w:t>
      </w:r>
      <w:r w:rsidR="00646132" w:rsidRPr="0011689C">
        <w:rPr>
          <w:rFonts w:ascii="Helvetica" w:hAnsi="Helvetica"/>
          <w:sz w:val="22"/>
          <w:szCs w:val="22"/>
          <w:lang w:val="en-US"/>
        </w:rPr>
        <w:t xml:space="preserve"> will be </w:t>
      </w:r>
      <w:r w:rsidR="12641062" w:rsidRPr="0011689C">
        <w:rPr>
          <w:rFonts w:ascii="Helvetica" w:hAnsi="Helvetica"/>
          <w:sz w:val="22"/>
          <w:szCs w:val="22"/>
          <w:lang w:val="en-US"/>
        </w:rPr>
        <w:t>immeasurable</w:t>
      </w:r>
      <w:r w:rsidR="00646132" w:rsidRPr="0011689C">
        <w:rPr>
          <w:rFonts w:ascii="Helvetica" w:hAnsi="Helvetica"/>
          <w:sz w:val="22"/>
          <w:szCs w:val="22"/>
          <w:lang w:val="en-US"/>
        </w:rPr>
        <w:t>, long-term</w:t>
      </w:r>
      <w:r w:rsidR="00543CC9" w:rsidRPr="0011689C">
        <w:rPr>
          <w:rFonts w:ascii="Helvetica" w:hAnsi="Helvetica"/>
          <w:sz w:val="22"/>
          <w:szCs w:val="22"/>
          <w:lang w:val="en-US"/>
        </w:rPr>
        <w:t>,</w:t>
      </w:r>
      <w:r w:rsidR="00646132" w:rsidRPr="0011689C">
        <w:rPr>
          <w:rFonts w:ascii="Helvetica" w:hAnsi="Helvetica"/>
          <w:sz w:val="22"/>
          <w:szCs w:val="22"/>
          <w:lang w:val="en-US"/>
        </w:rPr>
        <w:t xml:space="preserve"> and </w:t>
      </w:r>
      <w:r w:rsidR="00716FDE" w:rsidRPr="0011689C">
        <w:rPr>
          <w:rFonts w:ascii="Helvetica" w:hAnsi="Helvetica"/>
          <w:sz w:val="22"/>
          <w:szCs w:val="22"/>
          <w:lang w:val="en-US"/>
        </w:rPr>
        <w:t>ultimately extremely costly for Government.</w:t>
      </w:r>
    </w:p>
    <w:p w14:paraId="7806B529" w14:textId="77777777" w:rsidR="005106B6" w:rsidRPr="005106B6" w:rsidRDefault="005106B6" w:rsidP="005170A6">
      <w:pPr>
        <w:pStyle w:val="paragraph"/>
        <w:spacing w:before="0" w:beforeAutospacing="0" w:after="0" w:afterAutospacing="0"/>
        <w:ind w:right="-567"/>
        <w:jc w:val="both"/>
        <w:rPr>
          <w:rFonts w:ascii="Helvetica" w:hAnsi="Helvetica"/>
          <w:sz w:val="22"/>
          <w:szCs w:val="22"/>
          <w:lang w:val="en-US"/>
        </w:rPr>
      </w:pPr>
    </w:p>
    <w:p w14:paraId="57497386" w14:textId="33B228DC" w:rsidR="004B4428" w:rsidRPr="0011689C" w:rsidRDefault="00A91179" w:rsidP="0011689C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  <w:szCs w:val="22"/>
          <w:lang w:val="en-US"/>
        </w:rPr>
      </w:pPr>
      <w:r w:rsidRPr="0011689C">
        <w:rPr>
          <w:rFonts w:ascii="Helvetica" w:hAnsi="Helvetica"/>
          <w:sz w:val="22"/>
          <w:szCs w:val="22"/>
          <w:lang w:val="en-US"/>
        </w:rPr>
        <w:t xml:space="preserve">In the immediate term, the employer contributions need to be removed for the hospitality sector and a new package of grant funding for businesses that face restrictions brought forward. To </w:t>
      </w:r>
      <w:r w:rsidR="00815556" w:rsidRPr="0011689C">
        <w:rPr>
          <w:rFonts w:ascii="Helvetica" w:hAnsi="Helvetica"/>
          <w:sz w:val="22"/>
          <w:szCs w:val="22"/>
          <w:lang w:val="en-US"/>
        </w:rPr>
        <w:t xml:space="preserve">plan for </w:t>
      </w:r>
      <w:r w:rsidRPr="0011689C">
        <w:rPr>
          <w:rFonts w:ascii="Helvetica" w:hAnsi="Helvetica"/>
          <w:sz w:val="22"/>
          <w:szCs w:val="22"/>
          <w:lang w:val="en-US"/>
        </w:rPr>
        <w:t>a future beyond the winter, the</w:t>
      </w:r>
      <w:r w:rsidR="0011689C">
        <w:rPr>
          <w:rFonts w:ascii="Helvetica" w:hAnsi="Helvetica"/>
          <w:sz w:val="22"/>
          <w:szCs w:val="22"/>
          <w:lang w:val="en-US"/>
        </w:rPr>
        <w:t xml:space="preserve"> </w:t>
      </w:r>
      <w:r w:rsidRPr="0011689C">
        <w:rPr>
          <w:rFonts w:ascii="Helvetica" w:hAnsi="Helvetica"/>
          <w:sz w:val="22"/>
          <w:szCs w:val="22"/>
          <w:lang w:val="en-US"/>
        </w:rPr>
        <w:t xml:space="preserve">VAT </w:t>
      </w:r>
      <w:proofErr w:type="gramStart"/>
      <w:r w:rsidRPr="0011689C">
        <w:rPr>
          <w:rFonts w:ascii="Helvetica" w:hAnsi="Helvetica"/>
          <w:sz w:val="22"/>
          <w:szCs w:val="22"/>
          <w:lang w:val="en-US"/>
        </w:rPr>
        <w:t>cut</w:t>
      </w:r>
      <w:proofErr w:type="gramEnd"/>
      <w:r w:rsidRPr="0011689C">
        <w:rPr>
          <w:rFonts w:ascii="Helvetica" w:hAnsi="Helvetica"/>
          <w:sz w:val="22"/>
          <w:szCs w:val="22"/>
          <w:lang w:val="en-US"/>
        </w:rPr>
        <w:t xml:space="preserve"> and business rates holiday must also be extended </w:t>
      </w:r>
      <w:r w:rsidR="002C22B7" w:rsidRPr="0011689C">
        <w:rPr>
          <w:rFonts w:ascii="Helvetica" w:hAnsi="Helvetica"/>
          <w:sz w:val="22"/>
          <w:szCs w:val="22"/>
          <w:lang w:val="en-US"/>
        </w:rPr>
        <w:t>through</w:t>
      </w:r>
      <w:r w:rsidRPr="0011689C">
        <w:rPr>
          <w:rFonts w:ascii="Helvetica" w:hAnsi="Helvetica"/>
          <w:sz w:val="22"/>
          <w:szCs w:val="22"/>
          <w:lang w:val="en-US"/>
        </w:rPr>
        <w:t xml:space="preserve"> 2021</w:t>
      </w:r>
      <w:r w:rsidR="001F3831" w:rsidRPr="0011689C">
        <w:rPr>
          <w:rFonts w:ascii="Helvetica" w:hAnsi="Helvetica"/>
          <w:sz w:val="22"/>
          <w:szCs w:val="22"/>
          <w:lang w:val="en-US"/>
        </w:rPr>
        <w:t xml:space="preserve"> and beer duty cut</w:t>
      </w:r>
      <w:r w:rsidRPr="0011689C">
        <w:rPr>
          <w:rFonts w:ascii="Helvetica" w:hAnsi="Helvetica"/>
          <w:sz w:val="22"/>
          <w:szCs w:val="22"/>
          <w:lang w:val="en-US"/>
        </w:rPr>
        <w:t>.</w:t>
      </w:r>
    </w:p>
    <w:p w14:paraId="23D56CB6" w14:textId="15254382" w:rsidR="00092F39" w:rsidRPr="0011689C" w:rsidRDefault="00F65575" w:rsidP="00092F39">
      <w:pPr>
        <w:pStyle w:val="paragraph"/>
        <w:spacing w:before="0" w:beforeAutospacing="0" w:after="0" w:afterAutospacing="0"/>
        <w:ind w:left="-142" w:right="-567"/>
        <w:jc w:val="both"/>
        <w:rPr>
          <w:rFonts w:ascii="Helvetica" w:hAnsi="Helvetica"/>
          <w:sz w:val="22"/>
        </w:rPr>
      </w:pPr>
      <w:r w:rsidRPr="0011689C">
        <w:rPr>
          <w:rFonts w:ascii="Helvetica" w:hAnsi="Helvetica"/>
          <w:sz w:val="22"/>
          <w:lang w:val="en-US"/>
        </w:rPr>
        <w:t>We would ask you to intervene as a matter of urgency</w:t>
      </w:r>
      <w:r w:rsidR="005F508B" w:rsidRPr="0011689C">
        <w:rPr>
          <w:rFonts w:ascii="Helvetica" w:hAnsi="Helvetica"/>
          <w:sz w:val="22"/>
          <w:lang w:val="en-US"/>
        </w:rPr>
        <w:t xml:space="preserve"> and</w:t>
      </w:r>
      <w:r w:rsidRPr="0011689C">
        <w:rPr>
          <w:rFonts w:ascii="Helvetica" w:hAnsi="Helvetica"/>
          <w:sz w:val="22"/>
          <w:lang w:val="en-US"/>
        </w:rPr>
        <w:t xml:space="preserve"> </w:t>
      </w:r>
      <w:r w:rsidR="00FE50D1" w:rsidRPr="0011689C">
        <w:rPr>
          <w:rFonts w:ascii="Helvetica" w:hAnsi="Helvetica"/>
          <w:sz w:val="22"/>
          <w:lang w:val="en-US"/>
        </w:rPr>
        <w:t>as a first step conven</w:t>
      </w:r>
      <w:r w:rsidR="005F508B" w:rsidRPr="0011689C">
        <w:rPr>
          <w:rFonts w:ascii="Helvetica" w:hAnsi="Helvetica"/>
          <w:sz w:val="22"/>
          <w:lang w:val="en-US"/>
        </w:rPr>
        <w:t>e</w:t>
      </w:r>
      <w:r w:rsidR="00FE50D1" w:rsidRPr="0011689C">
        <w:rPr>
          <w:rFonts w:ascii="Helvetica" w:hAnsi="Helvetica"/>
          <w:sz w:val="22"/>
          <w:lang w:val="en-US"/>
        </w:rPr>
        <w:t xml:space="preserve"> a meeting of sector leaders to </w:t>
      </w:r>
      <w:r w:rsidR="005F508B" w:rsidRPr="0011689C">
        <w:rPr>
          <w:rFonts w:ascii="Helvetica" w:hAnsi="Helvetica"/>
          <w:sz w:val="22"/>
          <w:lang w:val="en-US"/>
        </w:rPr>
        <w:t xml:space="preserve">help draw up a </w:t>
      </w:r>
      <w:r w:rsidR="4FD3CD48" w:rsidRPr="0011689C">
        <w:rPr>
          <w:rFonts w:ascii="Helvetica" w:hAnsi="Helvetica"/>
          <w:sz w:val="22"/>
          <w:lang w:val="en-US"/>
        </w:rPr>
        <w:t xml:space="preserve">support </w:t>
      </w:r>
      <w:r w:rsidR="005F508B" w:rsidRPr="0011689C">
        <w:rPr>
          <w:rFonts w:ascii="Helvetica" w:hAnsi="Helvetica"/>
          <w:sz w:val="22"/>
          <w:lang w:val="en-US"/>
        </w:rPr>
        <w:t>package that will prevent the</w:t>
      </w:r>
      <w:r w:rsidR="00BE1E80" w:rsidRPr="0011689C">
        <w:rPr>
          <w:rFonts w:ascii="Helvetica" w:hAnsi="Helvetica"/>
          <w:sz w:val="22"/>
          <w:lang w:val="en-US"/>
        </w:rPr>
        <w:t xml:space="preserve"> </w:t>
      </w:r>
      <w:r w:rsidR="121242EE" w:rsidRPr="0011689C">
        <w:rPr>
          <w:rFonts w:ascii="Helvetica" w:hAnsi="Helvetica"/>
          <w:sz w:val="22"/>
          <w:lang w:val="en-US"/>
        </w:rPr>
        <w:t xml:space="preserve">devastating </w:t>
      </w:r>
      <w:r w:rsidR="005F508B" w:rsidRPr="0011689C">
        <w:rPr>
          <w:rFonts w:ascii="Helvetica" w:hAnsi="Helvetica"/>
          <w:sz w:val="22"/>
          <w:lang w:val="en-US"/>
        </w:rPr>
        <w:t xml:space="preserve">damage that is </w:t>
      </w:r>
      <w:r w:rsidR="00BE1E80" w:rsidRPr="0011689C">
        <w:rPr>
          <w:rFonts w:ascii="Helvetica" w:hAnsi="Helvetica"/>
          <w:sz w:val="22"/>
          <w:lang w:val="en-US"/>
        </w:rPr>
        <w:t>drawing ever closer.</w:t>
      </w:r>
    </w:p>
    <w:p w14:paraId="7DDFA63F" w14:textId="77777777" w:rsidR="002A568F" w:rsidRDefault="002A568F" w:rsidP="00092F39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</w:p>
    <w:p w14:paraId="7D512E77" w14:textId="54D65E1B" w:rsidR="00024018" w:rsidRDefault="00092F39" w:rsidP="00BC279D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  <w:r w:rsidRPr="007D4B22">
        <w:rPr>
          <w:rFonts w:ascii="Helvetica" w:hAnsi="Helvetica"/>
          <w:sz w:val="22"/>
          <w:szCs w:val="22"/>
        </w:rPr>
        <w:t>Yours sincerely</w:t>
      </w:r>
      <w:bookmarkEnd w:id="0"/>
    </w:p>
    <w:p w14:paraId="3EE51803" w14:textId="03C1D774" w:rsidR="0011689C" w:rsidRDefault="0011689C" w:rsidP="00BC279D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</w:p>
    <w:p w14:paraId="19DE855A" w14:textId="49D6D9EB" w:rsidR="0011689C" w:rsidRDefault="0011689C" w:rsidP="00BC279D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Signed and supported</w:t>
      </w:r>
      <w:r w:rsidR="00006AC6">
        <w:rPr>
          <w:rFonts w:ascii="Helvetica" w:hAnsi="Helvetica"/>
          <w:sz w:val="22"/>
          <w:szCs w:val="22"/>
        </w:rPr>
        <w:t xml:space="preserve"> by</w:t>
      </w:r>
      <w:r w:rsidR="00023601">
        <w:rPr>
          <w:rFonts w:ascii="Helvetica" w:hAnsi="Helvetica"/>
          <w:sz w:val="22"/>
          <w:szCs w:val="22"/>
        </w:rPr>
        <w:t xml:space="preserve"> the following businesses and business leaders</w:t>
      </w:r>
      <w:r>
        <w:rPr>
          <w:rFonts w:ascii="Helvetica" w:hAnsi="Helvetica"/>
          <w:sz w:val="22"/>
          <w:szCs w:val="22"/>
        </w:rPr>
        <w:t>:</w:t>
      </w:r>
    </w:p>
    <w:p w14:paraId="289C537B" w14:textId="103B6E67" w:rsidR="00006AC6" w:rsidRDefault="00006AC6" w:rsidP="00BC279D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</w:p>
    <w:tbl>
      <w:tblPr>
        <w:tblW w:w="5812" w:type="dxa"/>
        <w:tblLook w:val="04A0" w:firstRow="1" w:lastRow="0" w:firstColumn="1" w:lastColumn="0" w:noHBand="0" w:noVBand="1"/>
      </w:tblPr>
      <w:tblGrid>
        <w:gridCol w:w="3660"/>
        <w:gridCol w:w="2152"/>
      </w:tblGrid>
      <w:tr w:rsidR="00023601" w:rsidRPr="00023601" w14:paraId="016478F2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1709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Admiral Taverns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3CC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Chris Jowsey</w:t>
            </w:r>
          </w:p>
        </w:tc>
      </w:tr>
      <w:tr w:rsidR="00023601" w:rsidRPr="00023601" w14:paraId="01136E12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B9B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Adnams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4BED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Andy Wood</w:t>
            </w:r>
          </w:p>
        </w:tc>
      </w:tr>
      <w:tr w:rsidR="00023601" w:rsidRPr="00023601" w14:paraId="17B4828C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7C4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All Our Bars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213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Paul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Wigham</w:t>
            </w:r>
            <w:proofErr w:type="spellEnd"/>
          </w:p>
        </w:tc>
      </w:tr>
      <w:tr w:rsidR="00023601" w:rsidRPr="00023601" w14:paraId="668DCA19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0137" w14:textId="77777777" w:rsidR="00023601" w:rsidRPr="00023601" w:rsidRDefault="00023601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Anglian Country Inns Ltd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51FA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James Nye</w:t>
            </w:r>
          </w:p>
        </w:tc>
      </w:tr>
      <w:tr w:rsidR="00023601" w:rsidRPr="00023601" w14:paraId="3355F5FF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0F99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Arkell’s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5DB6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George Arkell</w:t>
            </w:r>
          </w:p>
        </w:tc>
      </w:tr>
      <w:tr w:rsidR="00023601" w:rsidRPr="00023601" w14:paraId="30A7B3AB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FA2D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Artizian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Catering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4F37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Andrew Botting</w:t>
            </w:r>
          </w:p>
        </w:tc>
      </w:tr>
      <w:tr w:rsidR="00023601" w:rsidRPr="00023601" w14:paraId="67E1730B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3ED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Asahi UK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058B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Tim Clay</w:t>
            </w:r>
          </w:p>
        </w:tc>
      </w:tr>
      <w:tr w:rsidR="00023601" w:rsidRPr="00023601" w14:paraId="680E8706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6D1F" w14:textId="77777777" w:rsidR="00023601" w:rsidRPr="00023601" w:rsidRDefault="00023601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Azzurri Group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F54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Steve Holmes</w:t>
            </w:r>
          </w:p>
        </w:tc>
      </w:tr>
      <w:tr w:rsidR="00023601" w:rsidRPr="00023601" w14:paraId="5EB13E50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E566" w14:textId="77777777" w:rsidR="00023601" w:rsidRPr="00023601" w:rsidRDefault="00023601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BALPPA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22F8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Paul Kelly</w:t>
            </w:r>
          </w:p>
        </w:tc>
      </w:tr>
      <w:tr w:rsidR="00023601" w:rsidRPr="00023601" w14:paraId="713793B3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212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Bartlett Mitchell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2AB" w14:textId="77777777" w:rsidR="00023601" w:rsidRPr="00023601" w:rsidRDefault="00023601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Wendy Bartlett MBE</w:t>
            </w:r>
          </w:p>
        </w:tc>
      </w:tr>
      <w:tr w:rsidR="00501BB5" w:rsidRPr="00023601" w14:paraId="64708359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2219" w14:textId="664F1D21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Baxter Storey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24D2" w14:textId="77C172D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John Bennett</w:t>
            </w:r>
          </w:p>
        </w:tc>
      </w:tr>
      <w:tr w:rsidR="00501BB5" w:rsidRPr="00023601" w14:paraId="49E49B37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DF4C" w14:textId="27920245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Big Table Group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4B04" w14:textId="3C361658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James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Spragg</w:t>
            </w:r>
            <w:proofErr w:type="spellEnd"/>
          </w:p>
        </w:tc>
      </w:tr>
      <w:tr w:rsidR="00501BB5" w:rsidRPr="00023601" w14:paraId="72EFD09C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60C0" w14:textId="7102727B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Bill Toner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8271" w14:textId="327179D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CH&amp;Co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Group</w:t>
            </w:r>
          </w:p>
        </w:tc>
      </w:tr>
      <w:tr w:rsidR="00501BB5" w:rsidRPr="00023601" w14:paraId="0777AA5F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ED47" w14:textId="62C5B3D5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Black Sheep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042" w14:textId="2EFA31E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Andy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Slee</w:t>
            </w:r>
            <w:proofErr w:type="spellEnd"/>
          </w:p>
        </w:tc>
      </w:tr>
      <w:tr w:rsidR="00501BB5" w:rsidRPr="00023601" w14:paraId="72DB7F5A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28D" w14:textId="170148E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Brakspear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Pub Company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4C01" w14:textId="38D867C1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Tom Davies</w:t>
            </w:r>
          </w:p>
        </w:tc>
      </w:tr>
      <w:tr w:rsidR="00501BB5" w:rsidRPr="00023601" w14:paraId="6154D681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9A5A" w14:textId="6CE5E2EC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Brasserie Bar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6169" w14:textId="7B57187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Mark Derry</w:t>
            </w:r>
          </w:p>
        </w:tc>
      </w:tr>
      <w:tr w:rsidR="00501BB5" w:rsidRPr="00023601" w14:paraId="5260F40D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925" w14:textId="3B9A90E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British Beer and Pub Association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197" w14:textId="6D4AB30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Emma McClarkin</w:t>
            </w:r>
          </w:p>
        </w:tc>
      </w:tr>
      <w:tr w:rsidR="00501BB5" w:rsidRPr="00023601" w14:paraId="0C8A1429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CD9" w14:textId="267DD721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British Institute of Innkeeping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0C6" w14:textId="1D59CFAF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Steve Alton</w:t>
            </w:r>
          </w:p>
        </w:tc>
      </w:tr>
      <w:tr w:rsidR="00501BB5" w:rsidRPr="00023601" w14:paraId="4E42D145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0F7C" w14:textId="0A66BC82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Budweiser Brewing Group UK&amp;I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06D" w14:textId="06A3203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Paula Lindenberg</w:t>
            </w:r>
          </w:p>
        </w:tc>
      </w:tr>
      <w:tr w:rsidR="00501BB5" w:rsidRPr="00023601" w14:paraId="0B9372F1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1EA7" w14:textId="23A41E5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Budweiser Budvar UK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DAA" w14:textId="48A805C8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Simon George</w:t>
            </w:r>
          </w:p>
        </w:tc>
      </w:tr>
      <w:tr w:rsidR="00501BB5" w:rsidRPr="00023601" w14:paraId="76C3A1D9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3329" w14:textId="27E16C0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Burger King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ACB" w14:textId="4A5D1C7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Alasdair Murdoch</w:t>
            </w:r>
          </w:p>
        </w:tc>
      </w:tr>
      <w:tr w:rsidR="00501BB5" w:rsidRPr="00023601" w14:paraId="32E82D2E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572" w14:textId="77749151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C&amp;C Group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ABF" w14:textId="367608F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Andrea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Pozzi</w:t>
            </w:r>
            <w:proofErr w:type="spellEnd"/>
          </w:p>
        </w:tc>
      </w:tr>
      <w:tr w:rsidR="00501BB5" w:rsidRPr="00023601" w14:paraId="5DC0626C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159B" w14:textId="3A7B3618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szCs w:val="22"/>
                <w:lang w:eastAsia="en-GB"/>
              </w:rPr>
              <w:lastRenderedPageBreak/>
              <w:t>Caffè</w:t>
            </w:r>
            <w:proofErr w:type="spellEnd"/>
            <w:r w:rsidRPr="00023601">
              <w:rPr>
                <w:rFonts w:ascii="Helvetica" w:hAnsi="Helvetica" w:cs="Helvetica"/>
                <w:szCs w:val="22"/>
                <w:lang w:eastAsia="en-GB"/>
              </w:rPr>
              <w:t xml:space="preserve"> Nero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142" w14:textId="0947964B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Gerry Ford</w:t>
            </w:r>
          </w:p>
        </w:tc>
      </w:tr>
      <w:tr w:rsidR="00501BB5" w:rsidRPr="00023601" w14:paraId="634282F8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B415" w14:textId="0E0B99C5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Caledonian Heritable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439" w14:textId="7C61285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Graeme Arnott</w:t>
            </w:r>
          </w:p>
        </w:tc>
      </w:tr>
      <w:tr w:rsidR="00501BB5" w:rsidRPr="00023601" w14:paraId="5BE8355B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6101" w14:textId="2BE4921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Camerons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Brewing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EF8" w14:textId="68363A72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Chris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Soley</w:t>
            </w:r>
            <w:proofErr w:type="spellEnd"/>
          </w:p>
        </w:tc>
      </w:tr>
      <w:tr w:rsidR="00501BB5" w:rsidRPr="00023601" w14:paraId="2F56895F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83C" w14:textId="0871254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Carlsberg UK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A062" w14:textId="56F4F4D1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Tomasz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Blawat</w:t>
            </w:r>
            <w:proofErr w:type="spellEnd"/>
          </w:p>
        </w:tc>
      </w:tr>
      <w:tr w:rsidR="00501BB5" w:rsidRPr="00023601" w14:paraId="67CBBC05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DD13" w14:textId="36F7B6DF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D&amp;D London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A65" w14:textId="2AAB70F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David Loewi</w:t>
            </w:r>
          </w:p>
        </w:tc>
      </w:tr>
      <w:tr w:rsidR="00501BB5" w:rsidRPr="00023601" w14:paraId="01F9222D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0906" w14:textId="2BCB30E7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D&amp;D London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F2AA" w14:textId="374DC5B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 xml:space="preserve">Des </w:t>
            </w:r>
            <w:proofErr w:type="spellStart"/>
            <w:r w:rsidRPr="00023601">
              <w:rPr>
                <w:rFonts w:ascii="Helvetica" w:hAnsi="Helvetica" w:cs="Helvetica"/>
                <w:szCs w:val="22"/>
                <w:lang w:eastAsia="en-GB"/>
              </w:rPr>
              <w:t>Gunewardena</w:t>
            </w:r>
            <w:proofErr w:type="spellEnd"/>
          </w:p>
        </w:tc>
      </w:tr>
      <w:tr w:rsidR="00501BB5" w:rsidRPr="00023601" w14:paraId="522B6461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796" w14:textId="51F61CD2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Daleside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B06" w14:textId="0161B118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Eric Lucas</w:t>
            </w:r>
          </w:p>
        </w:tc>
      </w:tr>
      <w:tr w:rsidR="00501BB5" w:rsidRPr="00023601" w14:paraId="488CD1E8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B6DA" w14:textId="1D3C00C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Daniel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Batham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&amp; Son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C54" w14:textId="0689D9E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Tim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Batham</w:t>
            </w:r>
            <w:proofErr w:type="spellEnd"/>
          </w:p>
        </w:tc>
      </w:tr>
      <w:tr w:rsidR="00501BB5" w:rsidRPr="00023601" w14:paraId="605B59CD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7E62" w14:textId="7AB723A0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Daniel Thwaites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4BEB" w14:textId="1DAAD345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Richard Bailey</w:t>
            </w:r>
          </w:p>
        </w:tc>
      </w:tr>
      <w:tr w:rsidR="00501BB5" w:rsidRPr="00023601" w14:paraId="594A169C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E8BD" w14:textId="346A0D17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Deltic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Group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5746" w14:textId="00CC04D9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Peter Marks</w:t>
            </w:r>
          </w:p>
        </w:tc>
      </w:tr>
      <w:tr w:rsidR="00501BB5" w:rsidRPr="00023601" w14:paraId="0457D14B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3405" w14:textId="6DCDAF4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Everards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306" w14:textId="26A59E62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Stephen Gould</w:t>
            </w:r>
          </w:p>
        </w:tc>
      </w:tr>
      <w:tr w:rsidR="00501BB5" w:rsidRPr="00023601" w14:paraId="010CCBE6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1FE" w14:textId="05F363F7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Frederic Robinsons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C82" w14:textId="16D1552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William Robinson</w:t>
            </w:r>
          </w:p>
        </w:tc>
      </w:tr>
      <w:tr w:rsidR="00501BB5" w:rsidRPr="00023601" w14:paraId="18340668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3C5" w14:textId="3A24208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Fuller, Smith and Turner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B5C5" w14:textId="7FC09C3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Simon Emeny</w:t>
            </w:r>
          </w:p>
        </w:tc>
      </w:tr>
      <w:tr w:rsidR="00501BB5" w:rsidRPr="00023601" w14:paraId="25CA6746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9455" w14:textId="0CB9B9C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 xml:space="preserve">GC </w:t>
            </w:r>
            <w:proofErr w:type="spellStart"/>
            <w:r w:rsidRPr="00023601">
              <w:rPr>
                <w:rFonts w:ascii="Helvetica" w:hAnsi="Helvetica" w:cs="Helvetica"/>
                <w:szCs w:val="22"/>
                <w:lang w:eastAsia="en-GB"/>
              </w:rPr>
              <w:t>Mallen</w:t>
            </w:r>
            <w:proofErr w:type="spellEnd"/>
            <w:r w:rsidRPr="00023601">
              <w:rPr>
                <w:rFonts w:ascii="Helvetica" w:hAnsi="Helvetica" w:cs="Helvetica"/>
                <w:szCs w:val="22"/>
                <w:lang w:eastAsia="en-GB"/>
              </w:rPr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E79" w14:textId="1492B32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Garry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Mallen</w:t>
            </w:r>
            <w:proofErr w:type="spellEnd"/>
          </w:p>
        </w:tc>
      </w:tr>
      <w:tr w:rsidR="00501BB5" w:rsidRPr="00023601" w14:paraId="44263CCE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E90" w14:textId="25889A81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George Bateman &amp; Son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A4C0" w14:textId="74578E4B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Jaclyn Bateman</w:t>
            </w:r>
          </w:p>
        </w:tc>
      </w:tr>
      <w:tr w:rsidR="00501BB5" w:rsidRPr="00023601" w14:paraId="3259BE7E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9A0" w14:textId="78AEAA0B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Glendola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Leisure Group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9FB" w14:textId="2645E32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Alex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Salussolia</w:t>
            </w:r>
            <w:proofErr w:type="spellEnd"/>
          </w:p>
        </w:tc>
      </w:tr>
      <w:tr w:rsidR="00501BB5" w:rsidRPr="00023601" w14:paraId="102A7EE2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A870" w14:textId="1EDB58E1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Gray &amp; Sons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A129" w14:textId="314BE36C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Nicola Kitchener</w:t>
            </w:r>
          </w:p>
        </w:tc>
      </w:tr>
      <w:tr w:rsidR="00501BB5" w:rsidRPr="00023601" w14:paraId="2E25AECA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6789" w14:textId="581BF8B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Graysons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Hospitality Ltd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EE3" w14:textId="795BBB95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Sir Francis Mackay </w:t>
            </w:r>
          </w:p>
        </w:tc>
      </w:tr>
      <w:tr w:rsidR="00501BB5" w:rsidRPr="00023601" w14:paraId="6B223805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4CD4" w14:textId="390F2D25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Graysons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Hospitality Ltd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4BDD" w14:textId="40913A3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Tim O’Neill</w:t>
            </w:r>
          </w:p>
        </w:tc>
      </w:tr>
      <w:tr w:rsidR="00501BB5" w:rsidRPr="00023601" w14:paraId="3FE2D166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6BF" w14:textId="2A16AEF9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Greene King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6BD7" w14:textId="06516925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Nick Mackenzie</w:t>
            </w:r>
          </w:p>
        </w:tc>
      </w:tr>
      <w:tr w:rsidR="00501BB5" w:rsidRPr="00023601" w14:paraId="64CF1AF6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1C07" w14:textId="0DD3DBC7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Hall &amp; Woodhouse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40EA" w14:textId="74EFFDC0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Matthew Kearsey</w:t>
            </w:r>
          </w:p>
        </w:tc>
      </w:tr>
      <w:tr w:rsidR="00501BB5" w:rsidRPr="00023601" w14:paraId="695B2EED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3EB" w14:textId="6AECF9C0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Harvey &amp; Son Brewery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56E" w14:textId="5AD6DBF1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Hamish Elder</w:t>
            </w:r>
          </w:p>
        </w:tc>
      </w:tr>
      <w:tr w:rsidR="00501BB5" w:rsidRPr="00023601" w14:paraId="1BB8B6E6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E80" w14:textId="19D08668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Harviestoun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DA1" w14:textId="59252D49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Simon Amor</w:t>
            </w:r>
          </w:p>
        </w:tc>
      </w:tr>
      <w:tr w:rsidR="00501BB5" w:rsidRPr="00023601" w14:paraId="7CD983FF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BE1" w14:textId="7F43C528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Heavitree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C4A9" w14:textId="33D437A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Nick Tucker</w:t>
            </w:r>
          </w:p>
        </w:tc>
      </w:tr>
      <w:tr w:rsidR="00501BB5" w:rsidRPr="00023601" w14:paraId="092E1F9A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076" w14:textId="221A6042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Heineken UK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E66" w14:textId="2CB42A6B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Simon Amor</w:t>
            </w:r>
          </w:p>
        </w:tc>
      </w:tr>
      <w:tr w:rsidR="00501BB5" w:rsidRPr="00023601" w14:paraId="4FA5114B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03D4" w14:textId="2CD7D7C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Hogs Back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AE4A" w14:textId="2D7F9E37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Rupert Thompson</w:t>
            </w:r>
          </w:p>
        </w:tc>
      </w:tr>
      <w:tr w:rsidR="00501BB5" w:rsidRPr="00023601" w14:paraId="51E0EB39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3DDF" w14:textId="6532BD4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Holden’s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C67" w14:textId="0831B07C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Jonathan Holden</w:t>
            </w:r>
          </w:p>
        </w:tc>
      </w:tr>
      <w:tr w:rsidR="00501BB5" w:rsidRPr="00023601" w14:paraId="2B587424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BF33" w14:textId="07FEBFE8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Honest Burgers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EB08" w14:textId="63B7038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Gary Mann</w:t>
            </w:r>
          </w:p>
        </w:tc>
      </w:tr>
      <w:tr w:rsidR="00501BB5" w:rsidRPr="00023601" w14:paraId="76E4A51D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4192" w14:textId="01502E97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Hook Norton Brewery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C99" w14:textId="43B2952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James Clarke</w:t>
            </w:r>
          </w:p>
        </w:tc>
      </w:tr>
      <w:tr w:rsidR="00501BB5" w:rsidRPr="00023601" w14:paraId="4D117791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37D5" w14:textId="47B3EE55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Houston &amp; Hawkes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BF52" w14:textId="7291991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Simon Houston</w:t>
            </w:r>
          </w:p>
        </w:tc>
      </w:tr>
      <w:tr w:rsidR="00501BB5" w:rsidRPr="00023601" w14:paraId="747AABFC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DA28" w14:textId="7118B4B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Hydes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FA43" w14:textId="721E9D2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Adam Mayers</w:t>
            </w:r>
          </w:p>
        </w:tc>
      </w:tr>
      <w:tr w:rsidR="00501BB5" w:rsidRPr="00023601" w14:paraId="0A4BDEAB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5F9" w14:textId="2110546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Innis &amp; Gunn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C03" w14:textId="627A4AD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Crawford Sinclair</w:t>
            </w:r>
          </w:p>
        </w:tc>
      </w:tr>
      <w:tr w:rsidR="00501BB5" w:rsidRPr="00023601" w14:paraId="37F5CC78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5DA" w14:textId="21400C8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J.W. Lees &amp;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7AB8" w14:textId="1B18C4C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William Lees-Jones</w:t>
            </w:r>
          </w:p>
        </w:tc>
      </w:tr>
      <w:tr w:rsidR="00501BB5" w:rsidRPr="00023601" w14:paraId="28095267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F973" w14:textId="0E67B277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JD Wetherspoon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9329" w14:textId="2B18A659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John Hutson</w:t>
            </w:r>
          </w:p>
        </w:tc>
      </w:tr>
      <w:tr w:rsidR="00501BB5" w:rsidRPr="00023601" w14:paraId="4CE243F5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057" w14:textId="369FB230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Joseph Holt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81B2" w14:textId="00EB4C32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Richard Kershaw</w:t>
            </w:r>
          </w:p>
        </w:tc>
      </w:tr>
      <w:tr w:rsidR="00501BB5" w:rsidRPr="00023601" w14:paraId="57290FC1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F3FC" w14:textId="14CF9BE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Legacy Hotels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631" w14:textId="6748CFA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Andy Townsend</w:t>
            </w:r>
          </w:p>
        </w:tc>
      </w:tr>
      <w:tr w:rsidR="00501BB5" w:rsidRPr="00023601" w14:paraId="33AC8ED1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3AA" w14:textId="7584490A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Liberation Group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7D2" w14:textId="7B8EDD2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Jonathan Lawson</w:t>
            </w:r>
          </w:p>
        </w:tc>
      </w:tr>
      <w:tr w:rsidR="00501BB5" w:rsidRPr="00023601" w14:paraId="4B913EAA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55C" w14:textId="3E4104B2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Loch Melfort Hotel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7AA" w14:textId="31F8A8B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Calum Ross</w:t>
            </w:r>
          </w:p>
        </w:tc>
      </w:tr>
      <w:tr w:rsidR="00501BB5" w:rsidRPr="00023601" w14:paraId="05E1DD44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DFB" w14:textId="06C7BEC7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Marston’s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113" w14:textId="5612EF20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Ralph Findlay</w:t>
            </w:r>
          </w:p>
        </w:tc>
      </w:tr>
      <w:tr w:rsidR="00501BB5" w:rsidRPr="00023601" w14:paraId="44B64417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AD1" w14:textId="6FCC1999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McMullen &amp; Son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7D9" w14:textId="66B66663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Tom McMullen</w:t>
            </w:r>
          </w:p>
        </w:tc>
      </w:tr>
      <w:tr w:rsidR="00501BB5" w:rsidRPr="00023601" w14:paraId="66B52190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1268" w14:textId="7A0E6A1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lastRenderedPageBreak/>
              <w:t>Mitchells &amp; Butlers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06A" w14:textId="144A08B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Phil Urban</w:t>
            </w:r>
          </w:p>
        </w:tc>
      </w:tr>
      <w:tr w:rsidR="00501BB5" w:rsidRPr="00023601" w14:paraId="39815D8F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DD9" w14:textId="68E8C8AC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Molson Coors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430" w14:textId="2B8FAD4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Phil Whitehead</w:t>
            </w:r>
          </w:p>
        </w:tc>
      </w:tr>
      <w:tr w:rsidR="00501BB5" w:rsidRPr="00023601" w14:paraId="108434BF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12AA" w14:textId="699E1C1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Moto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3D3" w14:textId="0D732E10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Ken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McMeikan</w:t>
            </w:r>
            <w:proofErr w:type="spellEnd"/>
          </w:p>
        </w:tc>
      </w:tr>
      <w:tr w:rsidR="00501BB5" w:rsidRPr="00023601" w14:paraId="5A4B60AC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49E" w14:textId="17E898F9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New River Retail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1D5" w14:textId="4DB95C1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Mark Davies</w:t>
            </w:r>
          </w:p>
        </w:tc>
      </w:tr>
      <w:tr w:rsidR="00501BB5" w:rsidRPr="00023601" w14:paraId="48219E4D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8FE9" w14:textId="6ED16EA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Oakman Inns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6EC" w14:textId="3974870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Peter Borg-Neal</w:t>
            </w:r>
          </w:p>
        </w:tc>
      </w:tr>
      <w:tr w:rsidR="00501BB5" w:rsidRPr="00023601" w14:paraId="2BB81263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BF65" w14:textId="478CBF14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Palmers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435" w14:textId="619928F6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John Palmer</w:t>
            </w:r>
          </w:p>
        </w:tc>
      </w:tr>
      <w:tr w:rsidR="00501BB5" w:rsidRPr="00023601" w14:paraId="25BF3693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207A" w14:textId="6C5280AD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Parkdean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Resorts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D139" w14:textId="34F21A1C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Steve Richards</w:t>
            </w:r>
          </w:p>
        </w:tc>
      </w:tr>
      <w:tr w:rsidR="00501BB5" w:rsidRPr="00023601" w14:paraId="2DB26A57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6817" w14:textId="39C1DE34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Pizza Hut Re</w:t>
            </w:r>
            <w:r w:rsidR="001B0729">
              <w:rPr>
                <w:rFonts w:ascii="Helvetica" w:hAnsi="Helvetica" w:cs="Helvetica"/>
                <w:szCs w:val="22"/>
                <w:lang w:eastAsia="en-GB"/>
              </w:rPr>
              <w:t>s</w:t>
            </w:r>
            <w:r w:rsidRPr="00023601">
              <w:rPr>
                <w:rFonts w:ascii="Helvetica" w:hAnsi="Helvetica" w:cs="Helvetica"/>
                <w:szCs w:val="22"/>
                <w:lang w:eastAsia="en-GB"/>
              </w:rPr>
              <w:t>taurants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728" w14:textId="7F6318F9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Jens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Hofma</w:t>
            </w:r>
            <w:proofErr w:type="spellEnd"/>
          </w:p>
        </w:tc>
      </w:tr>
      <w:tr w:rsidR="00501BB5" w:rsidRPr="00023601" w14:paraId="26518751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5928" w14:textId="095772A2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szCs w:val="22"/>
                <w:lang w:eastAsia="en-GB"/>
              </w:rPr>
              <w:t>PizzaExpress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D4B" w14:textId="6534F62E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Zoe Bowley</w:t>
            </w:r>
          </w:p>
        </w:tc>
      </w:tr>
      <w:tr w:rsidR="00501BB5" w:rsidRPr="00023601" w14:paraId="0C2724C8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E5A6" w14:textId="7D0DB85A" w:rsidR="00501BB5" w:rsidRPr="00023601" w:rsidRDefault="00501BB5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Prezzo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E620" w14:textId="7AB14EDA" w:rsidR="00501BB5" w:rsidRPr="00023601" w:rsidRDefault="00501BB5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Karen Jones</w:t>
            </w:r>
          </w:p>
        </w:tc>
      </w:tr>
      <w:tr w:rsidR="001B0729" w:rsidRPr="00023601" w14:paraId="2BCDCD2F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740" w14:textId="116E64EA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Punch Pubs &amp;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DBD" w14:textId="5DE140EA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Clive Chesser</w:t>
            </w:r>
          </w:p>
        </w:tc>
      </w:tr>
      <w:tr w:rsidR="001B0729" w:rsidRPr="00023601" w14:paraId="0A67A099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4F88" w14:textId="5F1B4293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 xml:space="preserve">Revolution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C483" w14:textId="2F653E65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Rob Pitcher</w:t>
            </w:r>
          </w:p>
        </w:tc>
      </w:tr>
      <w:tr w:rsidR="001B0729" w:rsidRPr="00023601" w14:paraId="3DE5909A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BA3D" w14:textId="4F3FF7E2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Rock Point Leisure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99E4" w14:textId="29095524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Dan Davies</w:t>
            </w:r>
          </w:p>
        </w:tc>
      </w:tr>
      <w:tr w:rsidR="001B0729" w:rsidRPr="00023601" w14:paraId="0895EB69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3671" w14:textId="2D332AE1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Rosa's Thai Café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65D" w14:textId="7DE14503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Gavin Adair</w:t>
            </w:r>
          </w:p>
        </w:tc>
      </w:tr>
      <w:tr w:rsidR="001B0729" w:rsidRPr="00023601" w14:paraId="31222755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4A7" w14:textId="0DC06FB9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S.A. Brain &amp;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CA2" w14:textId="2B7D64FE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Alistair Darby</w:t>
            </w:r>
          </w:p>
        </w:tc>
      </w:tr>
      <w:tr w:rsidR="001B0729" w:rsidRPr="00023601" w14:paraId="26BFF9BE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B1B0" w14:textId="5DF8A2B3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Scottish Tourism Alliance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5D32" w14:textId="13F34D2D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Marc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Crothall</w:t>
            </w:r>
            <w:proofErr w:type="spellEnd"/>
          </w:p>
        </w:tc>
      </w:tr>
      <w:tr w:rsidR="001B0729" w:rsidRPr="00023601" w14:paraId="31557E5F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B8CE" w14:textId="0F81623C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Shepherd Neame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4F5" w14:textId="7B5980A6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Jonathan Neame</w:t>
            </w:r>
          </w:p>
        </w:tc>
      </w:tr>
      <w:tr w:rsidR="001B0729" w:rsidRPr="00023601" w14:paraId="1272C069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D229" w14:textId="02DFB8E0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Sodexo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4BF4" w14:textId="0DE14562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David Mulcahy</w:t>
            </w:r>
          </w:p>
        </w:tc>
      </w:tr>
      <w:tr w:rsidR="001B0729" w:rsidRPr="00023601" w14:paraId="2C6B810D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3DC8" w14:textId="33B909A1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St Brides Spa Hotel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FFFE" w14:textId="6493FF8C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Andrew Evans</w:t>
            </w:r>
          </w:p>
        </w:tc>
      </w:tr>
      <w:tr w:rsidR="001B0729" w:rsidRPr="00023601" w14:paraId="526E3485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9808" w14:textId="7A374A7D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St. Austell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2940" w14:textId="24DACB6D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Kevin Georgel</w:t>
            </w:r>
          </w:p>
        </w:tc>
      </w:tr>
      <w:tr w:rsidR="001B0729" w:rsidRPr="00023601" w14:paraId="68FF8735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BBF7" w14:textId="34F88044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szCs w:val="22"/>
                <w:lang w:eastAsia="en-GB"/>
              </w:rPr>
              <w:t>Sticks'n'Sushi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D0EB" w14:textId="6CC3BAB7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Andreas Karlsson</w:t>
            </w:r>
          </w:p>
        </w:tc>
      </w:tr>
      <w:tr w:rsidR="001B0729" w:rsidRPr="00023601" w14:paraId="082EDB4C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F32B" w14:textId="23CF1D7B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Stonegate Pub Company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7636" w14:textId="3EFEE3D9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Simon Longbottom</w:t>
            </w:r>
          </w:p>
        </w:tc>
      </w:tr>
      <w:tr w:rsidR="001B0729" w:rsidRPr="00023601" w14:paraId="13B330ED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8BF" w14:textId="38DC872E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T&amp;R Theakston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B76" w14:textId="0DA65426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Simon Theakston</w:t>
            </w:r>
          </w:p>
        </w:tc>
      </w:tr>
      <w:tr w:rsidR="001B0729" w:rsidRPr="00023601" w14:paraId="5818C6DB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ACAB" w14:textId="5AA8491B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The Genuine Dining Co.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FB48" w14:textId="5483FD07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Chris Mitchell </w:t>
            </w:r>
          </w:p>
        </w:tc>
      </w:tr>
      <w:tr w:rsidR="001B0729" w:rsidRPr="00023601" w14:paraId="3962D1BC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A742" w14:textId="12A212A7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The Pub People Company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7CC" w14:textId="48434D3C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Kevin Sammons</w:t>
            </w:r>
          </w:p>
        </w:tc>
      </w:tr>
      <w:tr w:rsidR="001B0729" w:rsidRPr="00023601" w14:paraId="3D950DE8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042" w14:textId="0E55DE69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Thomas Hardy Brewing and Packaging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F7F9" w14:textId="74920E73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Chris Ward</w:t>
            </w:r>
          </w:p>
        </w:tc>
      </w:tr>
      <w:tr w:rsidR="001B0729" w:rsidRPr="00023601" w14:paraId="54B54DE0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044" w14:textId="3CED7336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Thorley Taverns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228" w14:textId="7BFEF2E4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Phil Thorley</w:t>
            </w:r>
          </w:p>
        </w:tc>
      </w:tr>
      <w:tr w:rsidR="001B0729" w:rsidRPr="00023601" w14:paraId="387C434A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5FF1" w14:textId="1E5FDA89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szCs w:val="22"/>
                <w:lang w:eastAsia="en-GB"/>
              </w:rPr>
              <w:t>Thurlestone</w:t>
            </w:r>
            <w:proofErr w:type="spellEnd"/>
            <w:r w:rsidRPr="00023601">
              <w:rPr>
                <w:rFonts w:ascii="Helvetica" w:hAnsi="Helvetica" w:cs="Helvetica"/>
                <w:szCs w:val="22"/>
                <w:lang w:eastAsia="en-GB"/>
              </w:rPr>
              <w:t xml:space="preserve"> Hotel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B06" w14:textId="27BD1FF5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Tim Hassell</w:t>
            </w:r>
          </w:p>
        </w:tc>
      </w:tr>
      <w:tr w:rsidR="001B0729" w:rsidRPr="00023601" w14:paraId="6AF33A41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4D1F" w14:textId="49DDEEF0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CH&amp;Co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Group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4C92" w14:textId="235B7983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Tim Jones</w:t>
            </w:r>
          </w:p>
        </w:tc>
      </w:tr>
      <w:tr w:rsidR="001B0729" w:rsidRPr="00023601" w14:paraId="4461088A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8D1" w14:textId="57959D30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Timothy Taylor’s &amp;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E4E" w14:textId="4887EC46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Tim Dewey</w:t>
            </w:r>
          </w:p>
        </w:tc>
      </w:tr>
      <w:tr w:rsidR="001B0729" w:rsidRPr="00023601" w14:paraId="1A1B9938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46F" w14:textId="499E0DAB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Titanic Brewery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C90C" w14:textId="5F5F8731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Keith Bott</w:t>
            </w:r>
          </w:p>
        </w:tc>
      </w:tr>
      <w:tr w:rsidR="001B0729" w:rsidRPr="00023601" w14:paraId="5DF53AEE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B43D" w14:textId="135EA664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t>Tortilla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5929" w14:textId="7FE49B93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Brandon Stephens</w:t>
            </w:r>
          </w:p>
        </w:tc>
      </w:tr>
      <w:tr w:rsidR="001B0729" w:rsidRPr="00023601" w14:paraId="65AB0B28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AFC7" w14:textId="7E251D73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>
              <w:rPr>
                <w:rFonts w:ascii="Helvetica" w:hAnsi="Helvetica" w:cs="Helvetica"/>
                <w:szCs w:val="22"/>
                <w:lang w:eastAsia="en-GB"/>
              </w:rPr>
              <w:t>Tourism Alliance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2DAC" w14:textId="081D7E7E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>
              <w:rPr>
                <w:rFonts w:ascii="Helvetica" w:hAnsi="Helvetica" w:cs="Helvetica"/>
                <w:color w:val="000000"/>
                <w:szCs w:val="22"/>
                <w:lang w:eastAsia="en-GB"/>
              </w:rPr>
              <w:t>Kurt Janson</w:t>
            </w:r>
          </w:p>
        </w:tc>
      </w:tr>
      <w:tr w:rsidR="001B0729" w:rsidRPr="00023601" w14:paraId="556EC6B0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42DF" w14:textId="4E84E4C8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TriSpan</w:t>
            </w:r>
            <w:proofErr w:type="spellEnd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 LLP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F2A19" w14:textId="340F219A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Robin Rowland OBE</w:t>
            </w:r>
          </w:p>
        </w:tc>
      </w:tr>
      <w:tr w:rsidR="001B0729" w:rsidRPr="00023601" w14:paraId="59A8828E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80B" w14:textId="75ACBDCF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Trust Inns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806" w14:textId="734EE829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Mark Brown</w:t>
            </w:r>
          </w:p>
        </w:tc>
      </w:tr>
      <w:tr w:rsidR="001B0729" w:rsidRPr="00023601" w14:paraId="20CEC651" w14:textId="77777777" w:rsidTr="00023601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A27" w14:textId="44120A46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UKHospitality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878" w14:textId="7B0EF0F7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Kate Nicholls</w:t>
            </w:r>
          </w:p>
        </w:tc>
      </w:tr>
      <w:tr w:rsidR="001B0729" w:rsidRPr="00023601" w14:paraId="57E13381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D948" w14:textId="20087A5E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Vacherin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806A" w14:textId="5ED99EFD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Phil Roker</w:t>
            </w:r>
          </w:p>
        </w:tc>
      </w:tr>
      <w:tr w:rsidR="001B0729" w:rsidRPr="00023601" w14:paraId="68E6F97C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343" w14:textId="0F312FB6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Wadworth &amp;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D4A8" w14:textId="349FA406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Chris Welham</w:t>
            </w:r>
          </w:p>
        </w:tc>
      </w:tr>
      <w:tr w:rsidR="001B0729" w:rsidRPr="00023601" w14:paraId="4FD2FAFD" w14:textId="77777777" w:rsidTr="00731090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CAF" w14:textId="006E72B8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Wells &amp;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254" w14:textId="6386F9DF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Paul Wells</w:t>
            </w:r>
          </w:p>
        </w:tc>
      </w:tr>
      <w:tr w:rsidR="001B0729" w:rsidRPr="00023601" w14:paraId="75917477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9A05" w14:textId="6EC994F6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szCs w:val="22"/>
                <w:lang w:eastAsia="en-GB"/>
              </w:rPr>
              <w:lastRenderedPageBreak/>
              <w:t>Whiting &amp; Hammond Ltd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10C" w14:textId="1C274058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Brian Whiting</w:t>
            </w:r>
          </w:p>
        </w:tc>
      </w:tr>
      <w:tr w:rsidR="001B0729" w:rsidRPr="00023601" w14:paraId="48B11763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E3DA" w14:textId="1FD2C364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Woodforde’s Brewery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E51" w14:textId="25E82484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Joe Parks</w:t>
            </w:r>
          </w:p>
        </w:tc>
      </w:tr>
      <w:tr w:rsidR="001B0729" w:rsidRPr="00023601" w14:paraId="5F20F714" w14:textId="77777777" w:rsidTr="00EC1473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0243" w14:textId="4C4EA640" w:rsidR="001B0729" w:rsidRPr="00023601" w:rsidRDefault="001B0729" w:rsidP="00023601">
            <w:pPr>
              <w:rPr>
                <w:rFonts w:ascii="Helvetica" w:hAnsi="Helvetica" w:cs="Helvetica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Young's &amp; Co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A141" w14:textId="1BB8E21E" w:rsidR="001B0729" w:rsidRPr="00023601" w:rsidRDefault="001B0729" w:rsidP="00023601">
            <w:pPr>
              <w:rPr>
                <w:rFonts w:ascii="Helvetica" w:hAnsi="Helvetica" w:cs="Helvetica"/>
                <w:color w:val="000000"/>
                <w:szCs w:val="22"/>
                <w:lang w:eastAsia="en-GB"/>
              </w:rPr>
            </w:pPr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 xml:space="preserve">Patrick </w:t>
            </w:r>
            <w:proofErr w:type="spellStart"/>
            <w:r w:rsidRPr="00023601">
              <w:rPr>
                <w:rFonts w:ascii="Helvetica" w:hAnsi="Helvetica" w:cs="Helvetica"/>
                <w:color w:val="000000"/>
                <w:szCs w:val="22"/>
                <w:lang w:eastAsia="en-GB"/>
              </w:rPr>
              <w:t>Dardis</w:t>
            </w:r>
            <w:proofErr w:type="spellEnd"/>
          </w:p>
        </w:tc>
      </w:tr>
    </w:tbl>
    <w:p w14:paraId="53071B4A" w14:textId="77777777" w:rsidR="00006AC6" w:rsidRPr="00BC279D" w:rsidRDefault="00006AC6" w:rsidP="00BC279D">
      <w:pPr>
        <w:pStyle w:val="paragraph"/>
        <w:spacing w:before="0" w:beforeAutospacing="0" w:after="0" w:afterAutospacing="0"/>
        <w:ind w:left="-142" w:right="-567"/>
        <w:textAlignment w:val="baseline"/>
        <w:rPr>
          <w:rFonts w:ascii="Helvetica" w:hAnsi="Helvetica"/>
          <w:sz w:val="22"/>
          <w:szCs w:val="22"/>
        </w:rPr>
      </w:pPr>
    </w:p>
    <w:sectPr w:rsidR="00006AC6" w:rsidRPr="00BC279D" w:rsidSect="0011689C">
      <w:headerReference w:type="default" r:id="rId10"/>
      <w:type w:val="continuous"/>
      <w:pgSz w:w="12240" w:h="15840" w:code="1"/>
      <w:pgMar w:top="1843" w:right="1440" w:bottom="1843" w:left="1134" w:header="1009" w:footer="12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3C18E" w14:textId="77777777" w:rsidR="00A4594E" w:rsidRDefault="00A4594E" w:rsidP="00092F39">
      <w:r>
        <w:separator/>
      </w:r>
    </w:p>
  </w:endnote>
  <w:endnote w:type="continuationSeparator" w:id="0">
    <w:p w14:paraId="6A79EC7E" w14:textId="77777777" w:rsidR="00A4594E" w:rsidRDefault="00A4594E" w:rsidP="00092F39">
      <w:r>
        <w:continuationSeparator/>
      </w:r>
    </w:p>
  </w:endnote>
  <w:endnote w:type="continuationNotice" w:id="1">
    <w:p w14:paraId="5E5D7CF2" w14:textId="77777777" w:rsidR="00A4594E" w:rsidRDefault="00A45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80BB" w14:textId="77777777" w:rsidR="00A4594E" w:rsidRDefault="00A4594E" w:rsidP="00092F39">
      <w:r>
        <w:separator/>
      </w:r>
    </w:p>
  </w:footnote>
  <w:footnote w:type="continuationSeparator" w:id="0">
    <w:p w14:paraId="256E03B5" w14:textId="77777777" w:rsidR="00A4594E" w:rsidRDefault="00A4594E" w:rsidP="00092F39">
      <w:r>
        <w:continuationSeparator/>
      </w:r>
    </w:p>
  </w:footnote>
  <w:footnote w:type="continuationNotice" w:id="1">
    <w:p w14:paraId="3DB8459A" w14:textId="77777777" w:rsidR="00A4594E" w:rsidRDefault="00A45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F3BE" w14:textId="56ACA531" w:rsidR="0011689C" w:rsidRDefault="001168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36DBC8" wp14:editId="664EB7C8">
          <wp:simplePos x="0" y="0"/>
          <wp:positionH relativeFrom="column">
            <wp:posOffset>5261610</wp:posOffset>
          </wp:positionH>
          <wp:positionV relativeFrom="paragraph">
            <wp:posOffset>-231140</wp:posOffset>
          </wp:positionV>
          <wp:extent cx="1200150" cy="628650"/>
          <wp:effectExtent l="0" t="0" r="0" b="0"/>
          <wp:wrapTight wrapText="bothSides">
            <wp:wrapPolygon edited="0">
              <wp:start x="0" y="0"/>
              <wp:lineTo x="0" y="20945"/>
              <wp:lineTo x="21257" y="20945"/>
              <wp:lineTo x="21257" y="0"/>
              <wp:lineTo x="0" y="0"/>
            </wp:wrapPolygon>
          </wp:wrapTight>
          <wp:docPr id="25" name="Picture 25" descr="UK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H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E30">
      <w:rPr>
        <w:rFonts w:cs="Arial"/>
        <w:noProof/>
        <w:sz w:val="20"/>
        <w:lang w:eastAsia="en-GB"/>
      </w:rPr>
      <w:drawing>
        <wp:anchor distT="0" distB="0" distL="114300" distR="114300" simplePos="0" relativeHeight="251662336" behindDoc="1" locked="0" layoutInCell="1" allowOverlap="1" wp14:anchorId="79B7A707" wp14:editId="77671D6B">
          <wp:simplePos x="0" y="0"/>
          <wp:positionH relativeFrom="page">
            <wp:align>center</wp:align>
          </wp:positionH>
          <wp:positionV relativeFrom="paragraph">
            <wp:posOffset>-325755</wp:posOffset>
          </wp:positionV>
          <wp:extent cx="1257300" cy="680085"/>
          <wp:effectExtent l="0" t="0" r="0" b="5715"/>
          <wp:wrapTight wrapText="bothSides">
            <wp:wrapPolygon edited="0">
              <wp:start x="0" y="0"/>
              <wp:lineTo x="0" y="21176"/>
              <wp:lineTo x="21273" y="21176"/>
              <wp:lineTo x="21273" y="0"/>
              <wp:lineTo x="0" y="0"/>
            </wp:wrapPolygon>
          </wp:wrapTight>
          <wp:docPr id="26" name="Picture 26" descr="C:\Users\davisal\AppData\Local\Microsoft\Windows\Temporary Internet Files\Content.Outlook\6TJY43CB\bii-logo-proof-FINAL-OFFICE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visal\AppData\Local\Microsoft\Windows\Temporary Internet Files\Content.Outlook\6TJY43CB\bii-logo-proof-FINAL-OFFICE (003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A12DCE" wp14:editId="41B5F047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1295400" cy="666115"/>
          <wp:effectExtent l="0" t="0" r="0" b="635"/>
          <wp:wrapTight wrapText="bothSides">
            <wp:wrapPolygon edited="0">
              <wp:start x="0" y="0"/>
              <wp:lineTo x="0" y="21003"/>
              <wp:lineTo x="21282" y="21003"/>
              <wp:lineTo x="21282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PA Logo for General U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347"/>
    <w:multiLevelType w:val="hybridMultilevel"/>
    <w:tmpl w:val="DA32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6BF6"/>
    <w:multiLevelType w:val="singleLevel"/>
    <w:tmpl w:val="11E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74"/>
    <w:rsid w:val="00003DEE"/>
    <w:rsid w:val="00006AC6"/>
    <w:rsid w:val="00016CB0"/>
    <w:rsid w:val="000178C5"/>
    <w:rsid w:val="00023601"/>
    <w:rsid w:val="00024018"/>
    <w:rsid w:val="000326C8"/>
    <w:rsid w:val="0005388B"/>
    <w:rsid w:val="00060850"/>
    <w:rsid w:val="000623CF"/>
    <w:rsid w:val="0006774C"/>
    <w:rsid w:val="00071948"/>
    <w:rsid w:val="00071D7D"/>
    <w:rsid w:val="0008414F"/>
    <w:rsid w:val="00090E23"/>
    <w:rsid w:val="00092F39"/>
    <w:rsid w:val="0009452F"/>
    <w:rsid w:val="000A18DF"/>
    <w:rsid w:val="000A4D84"/>
    <w:rsid w:val="000C20C6"/>
    <w:rsid w:val="000C5F00"/>
    <w:rsid w:val="000D2452"/>
    <w:rsid w:val="000D4666"/>
    <w:rsid w:val="000E76FE"/>
    <w:rsid w:val="001142C3"/>
    <w:rsid w:val="00116559"/>
    <w:rsid w:val="0011689C"/>
    <w:rsid w:val="00122401"/>
    <w:rsid w:val="001300F8"/>
    <w:rsid w:val="00130893"/>
    <w:rsid w:val="00134D77"/>
    <w:rsid w:val="00135F58"/>
    <w:rsid w:val="0014058F"/>
    <w:rsid w:val="00142E11"/>
    <w:rsid w:val="00146D3F"/>
    <w:rsid w:val="00146EA9"/>
    <w:rsid w:val="001517D2"/>
    <w:rsid w:val="00157434"/>
    <w:rsid w:val="001707A1"/>
    <w:rsid w:val="00186080"/>
    <w:rsid w:val="001A0292"/>
    <w:rsid w:val="001B00CB"/>
    <w:rsid w:val="001B0729"/>
    <w:rsid w:val="001B1C3D"/>
    <w:rsid w:val="001B2F86"/>
    <w:rsid w:val="001B4BEC"/>
    <w:rsid w:val="001B5F6D"/>
    <w:rsid w:val="001D7683"/>
    <w:rsid w:val="001E59B6"/>
    <w:rsid w:val="001E6548"/>
    <w:rsid w:val="001F3831"/>
    <w:rsid w:val="002017EC"/>
    <w:rsid w:val="002024C0"/>
    <w:rsid w:val="00206ABF"/>
    <w:rsid w:val="00213D9C"/>
    <w:rsid w:val="00215C91"/>
    <w:rsid w:val="00222F97"/>
    <w:rsid w:val="00245FCC"/>
    <w:rsid w:val="002475A7"/>
    <w:rsid w:val="00255517"/>
    <w:rsid w:val="00255968"/>
    <w:rsid w:val="00256803"/>
    <w:rsid w:val="002705B7"/>
    <w:rsid w:val="00271DAF"/>
    <w:rsid w:val="00276282"/>
    <w:rsid w:val="00281B80"/>
    <w:rsid w:val="00287235"/>
    <w:rsid w:val="00294835"/>
    <w:rsid w:val="002A0B7E"/>
    <w:rsid w:val="002A1E24"/>
    <w:rsid w:val="002A3440"/>
    <w:rsid w:val="002A568F"/>
    <w:rsid w:val="002A65F3"/>
    <w:rsid w:val="002A696D"/>
    <w:rsid w:val="002A6C36"/>
    <w:rsid w:val="002A7F93"/>
    <w:rsid w:val="002B2442"/>
    <w:rsid w:val="002B29BA"/>
    <w:rsid w:val="002C18EF"/>
    <w:rsid w:val="002C22B7"/>
    <w:rsid w:val="002C3985"/>
    <w:rsid w:val="002C54FF"/>
    <w:rsid w:val="002D17E1"/>
    <w:rsid w:val="002D2654"/>
    <w:rsid w:val="002D384F"/>
    <w:rsid w:val="002E6433"/>
    <w:rsid w:val="002E77BD"/>
    <w:rsid w:val="002F6EF9"/>
    <w:rsid w:val="00317F43"/>
    <w:rsid w:val="003344A4"/>
    <w:rsid w:val="003345C6"/>
    <w:rsid w:val="003345F3"/>
    <w:rsid w:val="0034075B"/>
    <w:rsid w:val="00347F08"/>
    <w:rsid w:val="00362DAF"/>
    <w:rsid w:val="00367E93"/>
    <w:rsid w:val="003751D1"/>
    <w:rsid w:val="0038779D"/>
    <w:rsid w:val="0039095F"/>
    <w:rsid w:val="003930F9"/>
    <w:rsid w:val="003A783E"/>
    <w:rsid w:val="003B1170"/>
    <w:rsid w:val="003B17CA"/>
    <w:rsid w:val="003B487C"/>
    <w:rsid w:val="003B7F98"/>
    <w:rsid w:val="003C6724"/>
    <w:rsid w:val="003C68B2"/>
    <w:rsid w:val="003D278D"/>
    <w:rsid w:val="003D3091"/>
    <w:rsid w:val="003D51A5"/>
    <w:rsid w:val="003D69F9"/>
    <w:rsid w:val="003E0FF0"/>
    <w:rsid w:val="003E1915"/>
    <w:rsid w:val="003E1D69"/>
    <w:rsid w:val="003E3130"/>
    <w:rsid w:val="003F0622"/>
    <w:rsid w:val="004137F3"/>
    <w:rsid w:val="00420BAB"/>
    <w:rsid w:val="00424511"/>
    <w:rsid w:val="004254BB"/>
    <w:rsid w:val="00425B90"/>
    <w:rsid w:val="0042608A"/>
    <w:rsid w:val="00426785"/>
    <w:rsid w:val="0042695C"/>
    <w:rsid w:val="004330A1"/>
    <w:rsid w:val="004360C5"/>
    <w:rsid w:val="00442337"/>
    <w:rsid w:val="004445C6"/>
    <w:rsid w:val="004810B7"/>
    <w:rsid w:val="00481F03"/>
    <w:rsid w:val="00484A87"/>
    <w:rsid w:val="00487739"/>
    <w:rsid w:val="004B09BE"/>
    <w:rsid w:val="004B1D2B"/>
    <w:rsid w:val="004B3687"/>
    <w:rsid w:val="004B4428"/>
    <w:rsid w:val="004B77EF"/>
    <w:rsid w:val="004C20E2"/>
    <w:rsid w:val="004C4F06"/>
    <w:rsid w:val="004C5BB8"/>
    <w:rsid w:val="004C6898"/>
    <w:rsid w:val="004D6724"/>
    <w:rsid w:val="004E25C9"/>
    <w:rsid w:val="004E6553"/>
    <w:rsid w:val="004F5AA2"/>
    <w:rsid w:val="004F6D05"/>
    <w:rsid w:val="004F7EB1"/>
    <w:rsid w:val="00501BB5"/>
    <w:rsid w:val="005106B6"/>
    <w:rsid w:val="00514BE6"/>
    <w:rsid w:val="0051708C"/>
    <w:rsid w:val="005170A6"/>
    <w:rsid w:val="005172BA"/>
    <w:rsid w:val="005255E2"/>
    <w:rsid w:val="005318E3"/>
    <w:rsid w:val="0053387F"/>
    <w:rsid w:val="00535550"/>
    <w:rsid w:val="00543CC9"/>
    <w:rsid w:val="00544615"/>
    <w:rsid w:val="00551951"/>
    <w:rsid w:val="00551EAE"/>
    <w:rsid w:val="0055694C"/>
    <w:rsid w:val="00557EA8"/>
    <w:rsid w:val="00572148"/>
    <w:rsid w:val="005741C2"/>
    <w:rsid w:val="00575D9A"/>
    <w:rsid w:val="00577979"/>
    <w:rsid w:val="005819CC"/>
    <w:rsid w:val="00586E30"/>
    <w:rsid w:val="005953D8"/>
    <w:rsid w:val="005A5C7B"/>
    <w:rsid w:val="005B0AF1"/>
    <w:rsid w:val="005D506C"/>
    <w:rsid w:val="005D7B03"/>
    <w:rsid w:val="005E0967"/>
    <w:rsid w:val="005E3A01"/>
    <w:rsid w:val="005F508B"/>
    <w:rsid w:val="005F6757"/>
    <w:rsid w:val="005F682C"/>
    <w:rsid w:val="005F7174"/>
    <w:rsid w:val="00611313"/>
    <w:rsid w:val="0062234F"/>
    <w:rsid w:val="00630BD4"/>
    <w:rsid w:val="0063339C"/>
    <w:rsid w:val="006357B4"/>
    <w:rsid w:val="00636089"/>
    <w:rsid w:val="00646132"/>
    <w:rsid w:val="00654543"/>
    <w:rsid w:val="00665253"/>
    <w:rsid w:val="0067080F"/>
    <w:rsid w:val="00676B06"/>
    <w:rsid w:val="0068439E"/>
    <w:rsid w:val="00685D61"/>
    <w:rsid w:val="00686111"/>
    <w:rsid w:val="006A575F"/>
    <w:rsid w:val="006A695C"/>
    <w:rsid w:val="006A6CA6"/>
    <w:rsid w:val="006B5A07"/>
    <w:rsid w:val="006B6114"/>
    <w:rsid w:val="006C1942"/>
    <w:rsid w:val="006C583E"/>
    <w:rsid w:val="006C6ADE"/>
    <w:rsid w:val="006E031F"/>
    <w:rsid w:val="006E366D"/>
    <w:rsid w:val="006E6388"/>
    <w:rsid w:val="006F41E4"/>
    <w:rsid w:val="006F7D62"/>
    <w:rsid w:val="00702A84"/>
    <w:rsid w:val="0070313B"/>
    <w:rsid w:val="0070450F"/>
    <w:rsid w:val="00707C37"/>
    <w:rsid w:val="007136D5"/>
    <w:rsid w:val="00716FDE"/>
    <w:rsid w:val="007204A2"/>
    <w:rsid w:val="007314F9"/>
    <w:rsid w:val="00735D08"/>
    <w:rsid w:val="00737695"/>
    <w:rsid w:val="00746F92"/>
    <w:rsid w:val="007519A5"/>
    <w:rsid w:val="00760366"/>
    <w:rsid w:val="00767664"/>
    <w:rsid w:val="00771F27"/>
    <w:rsid w:val="00773D1E"/>
    <w:rsid w:val="00774225"/>
    <w:rsid w:val="00780C31"/>
    <w:rsid w:val="00784A5C"/>
    <w:rsid w:val="007A65DF"/>
    <w:rsid w:val="007B00D9"/>
    <w:rsid w:val="007B3160"/>
    <w:rsid w:val="007B7845"/>
    <w:rsid w:val="007C0BEB"/>
    <w:rsid w:val="007C374A"/>
    <w:rsid w:val="007C3FF8"/>
    <w:rsid w:val="007C66A5"/>
    <w:rsid w:val="007D0E2F"/>
    <w:rsid w:val="007D1464"/>
    <w:rsid w:val="007D1CFB"/>
    <w:rsid w:val="007D6E57"/>
    <w:rsid w:val="007E0356"/>
    <w:rsid w:val="007E1D09"/>
    <w:rsid w:val="007E3AB3"/>
    <w:rsid w:val="007F094F"/>
    <w:rsid w:val="007F37CB"/>
    <w:rsid w:val="007F5118"/>
    <w:rsid w:val="00801433"/>
    <w:rsid w:val="00813AB3"/>
    <w:rsid w:val="00815312"/>
    <w:rsid w:val="00815556"/>
    <w:rsid w:val="00815DD0"/>
    <w:rsid w:val="00823A03"/>
    <w:rsid w:val="00825D28"/>
    <w:rsid w:val="008276B1"/>
    <w:rsid w:val="00837FB1"/>
    <w:rsid w:val="0084464C"/>
    <w:rsid w:val="00845FA8"/>
    <w:rsid w:val="00850036"/>
    <w:rsid w:val="008521C0"/>
    <w:rsid w:val="00853CDC"/>
    <w:rsid w:val="00853D6C"/>
    <w:rsid w:val="008540EB"/>
    <w:rsid w:val="0085422C"/>
    <w:rsid w:val="008552CD"/>
    <w:rsid w:val="008659DC"/>
    <w:rsid w:val="00865BCF"/>
    <w:rsid w:val="00867D8E"/>
    <w:rsid w:val="00870F22"/>
    <w:rsid w:val="00877CDF"/>
    <w:rsid w:val="008830F2"/>
    <w:rsid w:val="00883BCF"/>
    <w:rsid w:val="00886099"/>
    <w:rsid w:val="00890C52"/>
    <w:rsid w:val="00897FC0"/>
    <w:rsid w:val="00897FFD"/>
    <w:rsid w:val="008A24E5"/>
    <w:rsid w:val="008B02FF"/>
    <w:rsid w:val="008C0F06"/>
    <w:rsid w:val="008C258F"/>
    <w:rsid w:val="008D1147"/>
    <w:rsid w:val="008D7168"/>
    <w:rsid w:val="008E07C2"/>
    <w:rsid w:val="008E5932"/>
    <w:rsid w:val="008F0857"/>
    <w:rsid w:val="008F1B08"/>
    <w:rsid w:val="008F31AB"/>
    <w:rsid w:val="008F31F8"/>
    <w:rsid w:val="008F32C2"/>
    <w:rsid w:val="008F32D2"/>
    <w:rsid w:val="008F4A6E"/>
    <w:rsid w:val="00907B59"/>
    <w:rsid w:val="009146DA"/>
    <w:rsid w:val="00931F99"/>
    <w:rsid w:val="0093289F"/>
    <w:rsid w:val="009448C5"/>
    <w:rsid w:val="00944A9A"/>
    <w:rsid w:val="009509DD"/>
    <w:rsid w:val="00986C23"/>
    <w:rsid w:val="0099434F"/>
    <w:rsid w:val="009A3F56"/>
    <w:rsid w:val="009A6238"/>
    <w:rsid w:val="009B0980"/>
    <w:rsid w:val="009C2C16"/>
    <w:rsid w:val="009C4360"/>
    <w:rsid w:val="009D4FFE"/>
    <w:rsid w:val="009E1DE8"/>
    <w:rsid w:val="009F2765"/>
    <w:rsid w:val="009F2E66"/>
    <w:rsid w:val="009F70CA"/>
    <w:rsid w:val="009F7C6B"/>
    <w:rsid w:val="00A057E7"/>
    <w:rsid w:val="00A07061"/>
    <w:rsid w:val="00A123DE"/>
    <w:rsid w:val="00A1401F"/>
    <w:rsid w:val="00A20DD2"/>
    <w:rsid w:val="00A26AD0"/>
    <w:rsid w:val="00A31B19"/>
    <w:rsid w:val="00A3324B"/>
    <w:rsid w:val="00A362C2"/>
    <w:rsid w:val="00A364F3"/>
    <w:rsid w:val="00A406AD"/>
    <w:rsid w:val="00A42A5B"/>
    <w:rsid w:val="00A4594E"/>
    <w:rsid w:val="00A51712"/>
    <w:rsid w:val="00A63EC7"/>
    <w:rsid w:val="00A64AD8"/>
    <w:rsid w:val="00A702F6"/>
    <w:rsid w:val="00A704A5"/>
    <w:rsid w:val="00A72AF1"/>
    <w:rsid w:val="00A72E54"/>
    <w:rsid w:val="00A75A1D"/>
    <w:rsid w:val="00A804FE"/>
    <w:rsid w:val="00A819D3"/>
    <w:rsid w:val="00A86BC2"/>
    <w:rsid w:val="00A91179"/>
    <w:rsid w:val="00A925F5"/>
    <w:rsid w:val="00AA0FFA"/>
    <w:rsid w:val="00AA5746"/>
    <w:rsid w:val="00AB70D5"/>
    <w:rsid w:val="00AC04C7"/>
    <w:rsid w:val="00AC4776"/>
    <w:rsid w:val="00AD428F"/>
    <w:rsid w:val="00AE0B3D"/>
    <w:rsid w:val="00AE3A9A"/>
    <w:rsid w:val="00AF2FB0"/>
    <w:rsid w:val="00AF7237"/>
    <w:rsid w:val="00B00C90"/>
    <w:rsid w:val="00B0285B"/>
    <w:rsid w:val="00B06313"/>
    <w:rsid w:val="00B064D9"/>
    <w:rsid w:val="00B13A95"/>
    <w:rsid w:val="00B14214"/>
    <w:rsid w:val="00B30834"/>
    <w:rsid w:val="00B3375E"/>
    <w:rsid w:val="00B47069"/>
    <w:rsid w:val="00B50E51"/>
    <w:rsid w:val="00B53C62"/>
    <w:rsid w:val="00B562AD"/>
    <w:rsid w:val="00B61259"/>
    <w:rsid w:val="00B613BB"/>
    <w:rsid w:val="00B62885"/>
    <w:rsid w:val="00B76CFC"/>
    <w:rsid w:val="00B8206C"/>
    <w:rsid w:val="00B8227B"/>
    <w:rsid w:val="00B84BFB"/>
    <w:rsid w:val="00B87D09"/>
    <w:rsid w:val="00B90CC1"/>
    <w:rsid w:val="00BB23B9"/>
    <w:rsid w:val="00BB319B"/>
    <w:rsid w:val="00BB6156"/>
    <w:rsid w:val="00BC279D"/>
    <w:rsid w:val="00BC737A"/>
    <w:rsid w:val="00BC7EBC"/>
    <w:rsid w:val="00BC7F4F"/>
    <w:rsid w:val="00BD5164"/>
    <w:rsid w:val="00BE1E80"/>
    <w:rsid w:val="00BF0C2F"/>
    <w:rsid w:val="00BF1EFB"/>
    <w:rsid w:val="00BF4524"/>
    <w:rsid w:val="00BF4F65"/>
    <w:rsid w:val="00C0560F"/>
    <w:rsid w:val="00C0603E"/>
    <w:rsid w:val="00C064EB"/>
    <w:rsid w:val="00C0760C"/>
    <w:rsid w:val="00C1000D"/>
    <w:rsid w:val="00C14BAC"/>
    <w:rsid w:val="00C24E36"/>
    <w:rsid w:val="00C31553"/>
    <w:rsid w:val="00C544DF"/>
    <w:rsid w:val="00C54DBD"/>
    <w:rsid w:val="00C556B3"/>
    <w:rsid w:val="00C56EF1"/>
    <w:rsid w:val="00C61124"/>
    <w:rsid w:val="00C61652"/>
    <w:rsid w:val="00C61FF3"/>
    <w:rsid w:val="00C63267"/>
    <w:rsid w:val="00C659C1"/>
    <w:rsid w:val="00C7011E"/>
    <w:rsid w:val="00C837FF"/>
    <w:rsid w:val="00C84004"/>
    <w:rsid w:val="00C85613"/>
    <w:rsid w:val="00C9129A"/>
    <w:rsid w:val="00C91A62"/>
    <w:rsid w:val="00C91B42"/>
    <w:rsid w:val="00CA33EF"/>
    <w:rsid w:val="00CB025F"/>
    <w:rsid w:val="00CB2DF4"/>
    <w:rsid w:val="00CB7CA0"/>
    <w:rsid w:val="00CC08F5"/>
    <w:rsid w:val="00CC23EC"/>
    <w:rsid w:val="00CC6B05"/>
    <w:rsid w:val="00CD1077"/>
    <w:rsid w:val="00CD5925"/>
    <w:rsid w:val="00CD6813"/>
    <w:rsid w:val="00CD7724"/>
    <w:rsid w:val="00CE0293"/>
    <w:rsid w:val="00CE22F8"/>
    <w:rsid w:val="00CE2307"/>
    <w:rsid w:val="00CE3F4E"/>
    <w:rsid w:val="00CE599E"/>
    <w:rsid w:val="00CE7E24"/>
    <w:rsid w:val="00CF46E9"/>
    <w:rsid w:val="00D034D4"/>
    <w:rsid w:val="00D0620A"/>
    <w:rsid w:val="00D1025B"/>
    <w:rsid w:val="00D16CE9"/>
    <w:rsid w:val="00D205F3"/>
    <w:rsid w:val="00D2066D"/>
    <w:rsid w:val="00D25D5B"/>
    <w:rsid w:val="00D31093"/>
    <w:rsid w:val="00D31CEE"/>
    <w:rsid w:val="00D450F6"/>
    <w:rsid w:val="00D46DA6"/>
    <w:rsid w:val="00D471D0"/>
    <w:rsid w:val="00D5164A"/>
    <w:rsid w:val="00D54BBC"/>
    <w:rsid w:val="00D574CA"/>
    <w:rsid w:val="00D57882"/>
    <w:rsid w:val="00D602F5"/>
    <w:rsid w:val="00D6197D"/>
    <w:rsid w:val="00D73351"/>
    <w:rsid w:val="00D93DBD"/>
    <w:rsid w:val="00DA4CDF"/>
    <w:rsid w:val="00DB12F6"/>
    <w:rsid w:val="00DB2016"/>
    <w:rsid w:val="00DB2127"/>
    <w:rsid w:val="00DB5761"/>
    <w:rsid w:val="00DB5CC3"/>
    <w:rsid w:val="00DB746E"/>
    <w:rsid w:val="00DC3E83"/>
    <w:rsid w:val="00DC73DC"/>
    <w:rsid w:val="00DE06AC"/>
    <w:rsid w:val="00DF2CE6"/>
    <w:rsid w:val="00DF476D"/>
    <w:rsid w:val="00E00A27"/>
    <w:rsid w:val="00E109BC"/>
    <w:rsid w:val="00E15FC4"/>
    <w:rsid w:val="00E17504"/>
    <w:rsid w:val="00E249BD"/>
    <w:rsid w:val="00E524CF"/>
    <w:rsid w:val="00E575C9"/>
    <w:rsid w:val="00E57788"/>
    <w:rsid w:val="00E64F27"/>
    <w:rsid w:val="00E662DD"/>
    <w:rsid w:val="00E71539"/>
    <w:rsid w:val="00E732CC"/>
    <w:rsid w:val="00E737EA"/>
    <w:rsid w:val="00E746C2"/>
    <w:rsid w:val="00E77447"/>
    <w:rsid w:val="00E778F6"/>
    <w:rsid w:val="00E80872"/>
    <w:rsid w:val="00E8593D"/>
    <w:rsid w:val="00E864AD"/>
    <w:rsid w:val="00E9293C"/>
    <w:rsid w:val="00E969A7"/>
    <w:rsid w:val="00E97238"/>
    <w:rsid w:val="00EA2081"/>
    <w:rsid w:val="00EA58EB"/>
    <w:rsid w:val="00EA7568"/>
    <w:rsid w:val="00EB251E"/>
    <w:rsid w:val="00EB36E6"/>
    <w:rsid w:val="00EB3FA9"/>
    <w:rsid w:val="00EB5DD0"/>
    <w:rsid w:val="00ED302C"/>
    <w:rsid w:val="00ED5834"/>
    <w:rsid w:val="00ED6A82"/>
    <w:rsid w:val="00ED6F00"/>
    <w:rsid w:val="00EE5E8F"/>
    <w:rsid w:val="00EF2637"/>
    <w:rsid w:val="00EF6A42"/>
    <w:rsid w:val="00F04AB3"/>
    <w:rsid w:val="00F10C39"/>
    <w:rsid w:val="00F167EA"/>
    <w:rsid w:val="00F3266F"/>
    <w:rsid w:val="00F43133"/>
    <w:rsid w:val="00F460C6"/>
    <w:rsid w:val="00F528D5"/>
    <w:rsid w:val="00F63672"/>
    <w:rsid w:val="00F65575"/>
    <w:rsid w:val="00F670C0"/>
    <w:rsid w:val="00F705C9"/>
    <w:rsid w:val="00F72637"/>
    <w:rsid w:val="00F75E5E"/>
    <w:rsid w:val="00F76F12"/>
    <w:rsid w:val="00F83A07"/>
    <w:rsid w:val="00F86296"/>
    <w:rsid w:val="00F9119F"/>
    <w:rsid w:val="00F92051"/>
    <w:rsid w:val="00F92314"/>
    <w:rsid w:val="00F97BD7"/>
    <w:rsid w:val="00FA01DC"/>
    <w:rsid w:val="00FA34FE"/>
    <w:rsid w:val="00FA554F"/>
    <w:rsid w:val="00FB1359"/>
    <w:rsid w:val="00FB57CD"/>
    <w:rsid w:val="00FC245C"/>
    <w:rsid w:val="00FC3E6E"/>
    <w:rsid w:val="00FC4DF7"/>
    <w:rsid w:val="00FD5038"/>
    <w:rsid w:val="00FD7B94"/>
    <w:rsid w:val="00FD7C81"/>
    <w:rsid w:val="00FE41D3"/>
    <w:rsid w:val="00FE50D1"/>
    <w:rsid w:val="00FF0B87"/>
    <w:rsid w:val="01002601"/>
    <w:rsid w:val="0381041F"/>
    <w:rsid w:val="042E04E9"/>
    <w:rsid w:val="04B10071"/>
    <w:rsid w:val="04C02A66"/>
    <w:rsid w:val="04CC4952"/>
    <w:rsid w:val="04F4C94E"/>
    <w:rsid w:val="06811AB6"/>
    <w:rsid w:val="0693BD86"/>
    <w:rsid w:val="069760A1"/>
    <w:rsid w:val="06D8E667"/>
    <w:rsid w:val="07E73512"/>
    <w:rsid w:val="085936C8"/>
    <w:rsid w:val="095A1A37"/>
    <w:rsid w:val="09C50015"/>
    <w:rsid w:val="09F0525E"/>
    <w:rsid w:val="0A2BBED6"/>
    <w:rsid w:val="0A40C247"/>
    <w:rsid w:val="0B8F8793"/>
    <w:rsid w:val="0B977BEF"/>
    <w:rsid w:val="0C70A9CF"/>
    <w:rsid w:val="0E0CA898"/>
    <w:rsid w:val="0EA31BAF"/>
    <w:rsid w:val="0FB281E4"/>
    <w:rsid w:val="11330F93"/>
    <w:rsid w:val="114FFAF6"/>
    <w:rsid w:val="115A1DE0"/>
    <w:rsid w:val="1194233C"/>
    <w:rsid w:val="11D31AE6"/>
    <w:rsid w:val="121242EE"/>
    <w:rsid w:val="12641062"/>
    <w:rsid w:val="12B1BEE1"/>
    <w:rsid w:val="13720982"/>
    <w:rsid w:val="13872A5B"/>
    <w:rsid w:val="157E4410"/>
    <w:rsid w:val="16A22968"/>
    <w:rsid w:val="17FE9211"/>
    <w:rsid w:val="18C8DBB7"/>
    <w:rsid w:val="19353A66"/>
    <w:rsid w:val="1947A93D"/>
    <w:rsid w:val="1B253660"/>
    <w:rsid w:val="1E588F1D"/>
    <w:rsid w:val="1EBEAE53"/>
    <w:rsid w:val="1ED2C22E"/>
    <w:rsid w:val="1F75ADD5"/>
    <w:rsid w:val="1FE4BB8A"/>
    <w:rsid w:val="20ED7994"/>
    <w:rsid w:val="21998FDD"/>
    <w:rsid w:val="24B28556"/>
    <w:rsid w:val="260B4470"/>
    <w:rsid w:val="2693B023"/>
    <w:rsid w:val="27DB6A63"/>
    <w:rsid w:val="29B78CD3"/>
    <w:rsid w:val="2B14F8E1"/>
    <w:rsid w:val="2B16EA92"/>
    <w:rsid w:val="2C50C9B2"/>
    <w:rsid w:val="2ED2171B"/>
    <w:rsid w:val="2EF90CB0"/>
    <w:rsid w:val="2EFE99E1"/>
    <w:rsid w:val="2F88D685"/>
    <w:rsid w:val="2F93DA91"/>
    <w:rsid w:val="2FCBDBFC"/>
    <w:rsid w:val="309B9B62"/>
    <w:rsid w:val="30E844E2"/>
    <w:rsid w:val="315EC058"/>
    <w:rsid w:val="31AA5CEE"/>
    <w:rsid w:val="335B1B3A"/>
    <w:rsid w:val="34DDA725"/>
    <w:rsid w:val="34DE5297"/>
    <w:rsid w:val="36EA0553"/>
    <w:rsid w:val="380029B4"/>
    <w:rsid w:val="38E54DAF"/>
    <w:rsid w:val="393241A6"/>
    <w:rsid w:val="396E6779"/>
    <w:rsid w:val="3A2B878C"/>
    <w:rsid w:val="3B3FA42F"/>
    <w:rsid w:val="3D16BCEC"/>
    <w:rsid w:val="3D320BCC"/>
    <w:rsid w:val="3D8576EE"/>
    <w:rsid w:val="3E27EA1E"/>
    <w:rsid w:val="3E8BDDE4"/>
    <w:rsid w:val="3E8D5FCC"/>
    <w:rsid w:val="40B93DF1"/>
    <w:rsid w:val="41126472"/>
    <w:rsid w:val="41FBB3A3"/>
    <w:rsid w:val="425A8E0A"/>
    <w:rsid w:val="426C8C0B"/>
    <w:rsid w:val="42C130FD"/>
    <w:rsid w:val="45A12E1D"/>
    <w:rsid w:val="4637CBC8"/>
    <w:rsid w:val="469315C5"/>
    <w:rsid w:val="46AC2C91"/>
    <w:rsid w:val="46FE5C66"/>
    <w:rsid w:val="479D0658"/>
    <w:rsid w:val="47D46BA5"/>
    <w:rsid w:val="48ACA154"/>
    <w:rsid w:val="49961174"/>
    <w:rsid w:val="49BDD345"/>
    <w:rsid w:val="4B254531"/>
    <w:rsid w:val="4D7ABA23"/>
    <w:rsid w:val="4ED4646B"/>
    <w:rsid w:val="4F76E8CB"/>
    <w:rsid w:val="4FD3CD48"/>
    <w:rsid w:val="4FDE0F2A"/>
    <w:rsid w:val="50CD6B3E"/>
    <w:rsid w:val="51B23279"/>
    <w:rsid w:val="538E9D60"/>
    <w:rsid w:val="57060E2F"/>
    <w:rsid w:val="588EDB1F"/>
    <w:rsid w:val="58AAE829"/>
    <w:rsid w:val="58E7DDF2"/>
    <w:rsid w:val="59419F15"/>
    <w:rsid w:val="5E5F2EA6"/>
    <w:rsid w:val="5FB4EDBB"/>
    <w:rsid w:val="60F0BDB3"/>
    <w:rsid w:val="6108414D"/>
    <w:rsid w:val="612C78D4"/>
    <w:rsid w:val="63B5A575"/>
    <w:rsid w:val="658426B9"/>
    <w:rsid w:val="66AC8054"/>
    <w:rsid w:val="66EDBBD8"/>
    <w:rsid w:val="67A2B670"/>
    <w:rsid w:val="68ED0D56"/>
    <w:rsid w:val="68F0AF56"/>
    <w:rsid w:val="691C2D51"/>
    <w:rsid w:val="6965F344"/>
    <w:rsid w:val="69EDDAA4"/>
    <w:rsid w:val="6A0A754F"/>
    <w:rsid w:val="6A68D4E1"/>
    <w:rsid w:val="6AE0BB5D"/>
    <w:rsid w:val="6B86CB71"/>
    <w:rsid w:val="6BAB446E"/>
    <w:rsid w:val="6CB8292A"/>
    <w:rsid w:val="6CE46CF2"/>
    <w:rsid w:val="6D6FB938"/>
    <w:rsid w:val="6E6D91AA"/>
    <w:rsid w:val="6FA3001B"/>
    <w:rsid w:val="6FC0AE91"/>
    <w:rsid w:val="6FFFAC37"/>
    <w:rsid w:val="700B76EF"/>
    <w:rsid w:val="717BFD36"/>
    <w:rsid w:val="74347DA9"/>
    <w:rsid w:val="748467A4"/>
    <w:rsid w:val="750CF774"/>
    <w:rsid w:val="7673FAD8"/>
    <w:rsid w:val="799525D1"/>
    <w:rsid w:val="79CFFD70"/>
    <w:rsid w:val="7A194EB3"/>
    <w:rsid w:val="7A70A002"/>
    <w:rsid w:val="7D0F469A"/>
    <w:rsid w:val="7D56AFF1"/>
    <w:rsid w:val="7EFB4D7D"/>
    <w:rsid w:val="7F61D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88DF6C"/>
  <w15:chartTrackingRefBased/>
  <w15:docId w15:val="{455D0944-E71B-4168-B696-AFF43F14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6EF1"/>
    <w:pPr>
      <w:keepNext/>
      <w:jc w:val="both"/>
      <w:outlineLvl w:val="0"/>
    </w:pPr>
    <w:rPr>
      <w:rFonts w:ascii="CG Omega (W1)" w:hAnsi="CG Omega (W1)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56EF1"/>
    <w:pPr>
      <w:keepNext/>
      <w:jc w:val="center"/>
      <w:outlineLvl w:val="1"/>
    </w:pPr>
    <w:rPr>
      <w:rFonts w:ascii="CG Omega (W1)" w:hAnsi="CG Omega (W1)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6EF1"/>
    <w:pPr>
      <w:keepNext/>
      <w:jc w:val="center"/>
      <w:outlineLvl w:val="2"/>
    </w:pPr>
    <w:rPr>
      <w:rFonts w:ascii="CG Omega (W1)" w:hAnsi="CG Omega (W1)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5F00"/>
    <w:rPr>
      <w:color w:val="0000FF"/>
      <w:u w:val="single"/>
    </w:rPr>
  </w:style>
  <w:style w:type="character" w:customStyle="1" w:styleId="Heading1Char">
    <w:name w:val="Heading 1 Char"/>
    <w:link w:val="Heading1"/>
    <w:rsid w:val="00C56EF1"/>
    <w:rPr>
      <w:rFonts w:ascii="CG Omega (W1)" w:hAnsi="CG Omega (W1)"/>
      <w:b/>
      <w:sz w:val="24"/>
      <w:lang w:eastAsia="en-US"/>
    </w:rPr>
  </w:style>
  <w:style w:type="character" w:customStyle="1" w:styleId="Heading2Char">
    <w:name w:val="Heading 2 Char"/>
    <w:link w:val="Heading2"/>
    <w:rsid w:val="00C56EF1"/>
    <w:rPr>
      <w:rFonts w:ascii="CG Omega (W1)" w:hAnsi="CG Omega (W1)"/>
      <w:b/>
      <w:i/>
      <w:sz w:val="24"/>
      <w:lang w:eastAsia="en-US"/>
    </w:rPr>
  </w:style>
  <w:style w:type="character" w:customStyle="1" w:styleId="Heading3Char">
    <w:name w:val="Heading 3 Char"/>
    <w:link w:val="Heading3"/>
    <w:rsid w:val="00C56EF1"/>
    <w:rPr>
      <w:rFonts w:ascii="CG Omega (W1)" w:hAnsi="CG Omega (W1)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425B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2452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4F"/>
    <w:rPr>
      <w:rFonts w:ascii="Segoe UI" w:hAnsi="Segoe UI" w:cs="Segoe UI"/>
      <w:sz w:val="18"/>
      <w:szCs w:val="18"/>
      <w:lang w:eastAsia="en-US"/>
    </w:rPr>
  </w:style>
  <w:style w:type="paragraph" w:customStyle="1" w:styleId="BodyA">
    <w:name w:val="Body A"/>
    <w:rsid w:val="00092F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paragraph">
    <w:name w:val="paragraph"/>
    <w:basedOn w:val="Normal"/>
    <w:rsid w:val="00092F3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2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F3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39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3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C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C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bit.ly/2NLpe3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A61DBAADF4587A1756363FCF58E" ma:contentTypeVersion="12" ma:contentTypeDescription="Create a new document." ma:contentTypeScope="" ma:versionID="b567057b5dcfc067952bb83233555c7f">
  <xsd:schema xmlns:xsd="http://www.w3.org/2001/XMLSchema" xmlns:xs="http://www.w3.org/2001/XMLSchema" xmlns:p="http://schemas.microsoft.com/office/2006/metadata/properties" xmlns:ns2="4f8f1b7a-7e95-4e22-bc78-e48f673bf105" xmlns:ns3="a9a0ffb4-80d5-4dbd-957a-1550ff1bfc2a" targetNamespace="http://schemas.microsoft.com/office/2006/metadata/properties" ma:root="true" ma:fieldsID="a6a4a822bba6bef1cd4599fe37ee25d5" ns2:_="" ns3:_="">
    <xsd:import namespace="4f8f1b7a-7e95-4e22-bc78-e48f673bf105"/>
    <xsd:import namespace="a9a0ffb4-80d5-4dbd-957a-1550ff1bf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1b7a-7e95-4e22-bc78-e48f673bf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0ffb4-80d5-4dbd-957a-1550ff1bf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CAC90-94C4-48D2-BD3F-4B3BE1B88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D1355E-204A-4270-A044-4E16565D7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1b7a-7e95-4e22-bc78-e48f673bf105"/>
    <ds:schemaRef ds:uri="a9a0ffb4-80d5-4dbd-957a-1550ff1bf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54E7C-CB47-43A3-9619-8E84CC3A4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Beer and Pub Assoc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</dc:creator>
  <cp:keywords/>
  <cp:lastModifiedBy>Josh Green</cp:lastModifiedBy>
  <cp:revision>12</cp:revision>
  <dcterms:created xsi:type="dcterms:W3CDTF">2020-09-29T15:55:00Z</dcterms:created>
  <dcterms:modified xsi:type="dcterms:W3CDTF">2020-09-29T16:58:00Z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0x0101000F194A61DBAADF4587A1756363FCF58E</vt:lpwstr>
  </property>
</Properties>
</file>